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пронырливый директор Дэмпс давно разгадал любопытство Сириэля к запретной зоне. Он прекрасно понимал: пока юноша не увидит всё своими глазами, он не успокоится. Поэтому старик даже не пытался чинить препятствия, позволив ученику беспрепятственно войти в самое сердце потухшего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Сириэль осознал истинную причину такой беспечности. В этом месте не было того, что он так жаждал обрести — источника для стремительного возвышения. Да и сама исполинская таинственная колонна, судя по всему, не являлась чем-то, что требовалось скрывать от посторонних глаз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добродушную улыбку Дэмпса, в морщинках которого затаилось лукавство — словно он только что успешно разыграл нерадивого студента, — Сириэль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не могли бы вы рассказать мне об этом месте? — учтиво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Дэмпс, заложив руки за спину, подошёл ближе к столпу. Ярко-зелёный листок, висевший у него на поясе, оставался свежим и сочным, несмотря на удушливый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— старик обернулся и мягко взглянул на юношу. — Скажи, глядя на эти узоры, ты что-нибудь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здесь запечатлена Великая война богов и демонов, случившаяся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«Столб запечатывания богов и демонов». Всего на континенте Огу их десять, они разбросаны по самым разным его уголкам. Десять тысячелетий назад именно с их помощью была активирована печать, заключившая в мире людей бесчинствующую расу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директор выжидающе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всём континенте Огу из уст в уста передаётся древнее сказание. Думаю, вы его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детей Огу не пел его? — подтвердил Дэмпс. — И по сей день оно остаётся в обязательном репертуаре каждого бродячего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заговорил, и слова старой песни эхом отразились от каменных сводов: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погасло,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лике Луны — лишь чёрные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горькие льём 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реки окрасились ныне.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по селениям рыщет,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мир раздирают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родиной воин прощался,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отправляясь 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надежду отыщет?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чьих же землях свет милосердный?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сумерках тонет,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через горы и долы шагает.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 Эльфов пришёл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королева владеет ключами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эльфы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 герой перед владычицей ниц,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 презрением взирает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мне дело до рода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уходи! Прочь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рода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кричит окровавленным горлом,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Долину великих драконов герой прилетает.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великие змеи пламя выдыхают,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демонов в пепел обратят.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драконы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ценные сокровища герой подносил,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лишь когти вонзил в златые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мне дело до рода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катись! Прочь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рода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бездны уже прозвенел,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чрез хребты высокие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в кузнях секиры куют,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головы демонам с плеч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дворфы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Помощи просит герой у дворфов,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истребят всех людей на земле,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видать избавленья.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мне дело до рода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моя из железа и камня,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её никогда не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рода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в тиши ночной запевает,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её солнцем и цветами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живых она в морок ввергает,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демоны воле её покорны.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лич нас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подносит ей свежие травы,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"Смерть — это рок, уготовленный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наступил, и спасенья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приговор мой, слушай и помни: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уходи, прочь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затерялся в пустынных землях,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орки оглашают округу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их велика, а тела — могучи,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орки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пустошах пеплом пылает: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отринули вашу мольбу,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закрыли сердца свои,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заперлись в недрах скал,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проклял ваш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орк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орк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нам выжить? Как же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ужасе имя ребёнка шепчет,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него осталась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вернулся домой,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ветер не сохранил имён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боги в милосердии своём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в мир, чтоб людей избавить.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для исчадий тьмы! Это конец для исчадий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Солнца вернул нам рассвет,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времён года принесла урожай,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её по ветру вьются.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Моря даровал нам мощь океана,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волны преградили демонам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ещё Бог Войны!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его сердце врага пронзил.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пошло своим чередом,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смеётся на речной гальке.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бродим по тропам, залитым солнцем,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парят в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запечатан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обнимаем друг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вино богам подносим,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Первенцев из стада в жертву даём,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счастье продлилось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наш край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дни настали,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отступила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отступила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дочитал длинную балладу ровным, почти будничным тоном. Посмотрев на Дэмпса,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древнее сказание так разительно отличается от того, что изображено на этом столбе? Неужели в той войне человечество действительно было лишь беспомощной жертвой, другие расы — равнодушными зрителями, и только так называемые «боги» спасли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дитя, смеешь задавать такие вопросы, — Дэмпс посмотрел на него с искренним восхищением. В нынешние времена люди в священном трепете припадают к стопам божеств. Кто осмелится хоть на йоту усомниться в их величии?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принял руководство Академией Франкц, я склоняюсь к мысли, что истина запечатлена именно здесь, на камне. Но мир веками поёт иную песню. Храмы четырёх королевств ежедневно возносят молитвы четырём богам, в землях царит покой. И кому есть дело до того, что правда, а что — ложь? — рассудил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этот артефакт всё ещё в рабочем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сделал несколько шагов к Столбу запечатывания богов и демонов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Печать по-прежнему крепка, демоны лишь изредка прорываются в мир жалкими тенями. Надеюсь, нам никогда не придётся искать ответ на этот вопрос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ещё раз внимательно осмотрел колонну. «Раз уж их называют "Богами", — размышлял он, — почему среди этих фигур нет никого, кто напоминал бы Богиню времён года, Бога Солнца, Бога Моря или Бога Войны?»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столбе, посвящённом божествам, были изображены люди, эльфы, драконы и представители множества других рас, сражающиеся бок о бок. Это было в высшей степени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Сириэль предавался раздумьям, директор неожиданно перевёл разговор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а как ты сам нашёл дорогу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изначально надеялся отыскать в запретной зоне некое сокровище, которое помогло бы ему совершить прорыв к Святому рангу. Подобное намерение, разумеется, было далеко от благородства, и признаваться в нём он не собирался. Но теперь, когда стало ясно, что никаких артефактов здесь нет, можно было отделаться любой удобной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 лесу отголоски таинственной силы, и любопытство взяло верх. А поскольку вход в это место запрещён правилами академии, мне пришлось пробираться сюда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Дэмпс прищурился. Под его мудрым взглядом Сириэль на миг ощутил себя абсолютно прозрачным, словно старик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почтительно и без тени смущения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