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Сириэль и в мыслях не допускал, что ему придётся делить своего Шицзуня с кем-то ещё. Он пропустил слова Лизи мимо ушей и, притворившись любопытным,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а почему твоя мама всегда так строга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девочку за живое. Лизи поникла и удручённо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— королева, а я — принцесса. Когда-нибудь я унаследую трон и должна буду защищать эльфийский народ. Наверное, поэтому она так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ошибаешься. Высокие требования не мешают проявлять заботу. Но мне кажется, что Королева эльфов холодна с тобой. В её отношении есть только дисциплина, но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не могла смириться с мыслью, что мать её не любит. Она тут же вскочила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так! Не смей говорить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мгновенно сменил тон на примирительный: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 Лизи,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всё ещё дуясь, опустилась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послушай, — продолжал Сириэль как бы между прочим, — я ведь просто ищу причину. Ты ведь сама понимаешь, что у любого поступка есть свои истоки,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здесь может быть причина?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заговорил нарочито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людей, матери вынашивают детей в своём теле, поэтому они так сильно их любят. Но у эльфов, насколько я знаю, всё иначе. Вас порождает Древо жизни, а Королева лишь забирает «чистокровных» к себе. Будь тогда двое таких детей, ты была бы не единственной дочерью. А не окажись ты «чистокровной», Королева воспитывала бы кого-то другого. Понимаешь? Сама по себе ты для неё не так уж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всхлипнула и разрыдалась. Глядя на неё, зарёванную и несчастную, трудно было не испытать жалости. Сириэль с безупречной галантностью достал платок и принялся вытирать ей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Древо жизни — моя настоящая мама? — шмыгая носом,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эльфийка, которая была на год младше Сириэля, окончательно запуталась в его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логически — да, так и есть, — невозмутимо подтвердил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Древо не двигается и не разговаривает! — Лизи расстроилась ещё сильнее. — Как оно может быть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продолжал промокать её глаза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Лизи. Мой учитель говорил, что в этом мире у всего есть душа. И у зверей, которые бегают и прыгают, и у трав, и у деревьев. Просто они не умеют говорить на нашем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слова господина Ланса, Лизи поверила ему сразу 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упоминал одну магическую технику, — проникновенно произнёс Сириэль. — С её помощью можно заговорить с любым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оживилась и, размазав слёзы по щекам,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помоги мне! Я так хочу поговорить с Древом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ты же понимаешь, — Сириэль напустил на себя нерешительность, — это священное место эльфов. Туда и своих-то редко пускают, а я и вовсе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гордо заявила девочка. — Я принцесса, я проведу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её умоляющий взгляд, Сириэль немного помолчал для вида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 всём договорились, Лизи, сияя от счастья, убежала, а Сириэль вернулся в малый дворец, где они жили вместе с Дань Цюшуем.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В одиночестве поужинав, мальчик уселся на ступени у входа. Он ждал долго, и лишь когда ночь окончательно вступила в свои права, в дверях показался Дань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Цюшуй, увидев маленького ученика, ласково улыбнулся и погладил его по голове, увлекая за собой в дом. Однако Сириэль не мог не заметить усталости, которую его учитель тщетно пытался скрыть за небрежным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понимал, в чём дело. Ради Божественной воды жизни Дань Цюшуй заключил сделку с Королевой эльфов и последние полмесяца не знал покоя, выполняя свою часть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Сириэля сжалось от сочувствия и стыда. «Шицзуню так тяжело из-за меня... Но если я сам добуду эту воду, ему больше не придётся так надрываться,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стража у Древа жизни ослабила бдительность, две маленькие тени проскользнули к святилищу.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Древа, помимо обычных постов, были установлены мощные магические барьеры, однако они не реагировали на тех, в чьих жилах текла чистейшая эльфийская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уколола палец иглой и коснулась кровью узоров в центре магического круга у входа. Стена из переплетённых ветвей и лиан, казавшаяся монолитной, бесшумно разошлась, открывая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за мной, — прошептала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следовал за ней, настороженно озираясь. Внешние границы эльфийских владений охранялись строго, но здесь, в самом сердце, царил абсолютный покой — ни ловушек, ни дополнительных заслонов.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перед Сириэлем предстал символ веры эльфийского народа —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колоссальным. Его крона, казалось, могла бы накрыть собой добрую половину дворцового комплекса. Могучие корни оплетали гигантский валун, сплошь покрытый зелёным мхом. Из-под нависшего края камня выбивался источник, наполняя небольшую чашу водоёма, из которой вытекал ручей, дававший начало Реке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листве мерцали мириады светлячков, а в чистом лунном свете изумрудная зелень листьев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Древо жизни, — Лизи раскинула руки и закружилась. Налетел лёгкий ветерок, и листва отозвалась приветственным шелестом, словно узнавая маленькую принцессу. — Питер, скорее, я хочу поговорить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не отрывая взгляда от исполинского ствола,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послушно и с предвкушением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достал из пространственного кольца два одинаковых хрустальных шара и вложил один из них в руку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Сейчас ты всё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Лизи постепенно приняло отрешённое, мечтательное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способа «заговорить с деревом» не существовало. Эти хрустальные шары были всего лишь безделушками, которые Дань Цюшуй сделал для забавы ученика. После приключения с русалками Сириэль заинтересовался иллюзиями, но, поскольку учиться магии ему было ещё рано, Шицзунь утешил его этим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 держали по шару, тот, кто владел инициативой, мог погрузить другого в призрачный сон. Сириэль считал себя почти милосердным: он подарил Лизи видение нежной и любящей матери, чей облик в точности повторял черты Королевы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она получит то, что хотела», — довольно усмехнулся мальчик и выхватил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самому подножию Древа, присел у корней и, выбрав самый крупный из них, с силой вогнал лезвие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ошибочно полагали, что Божественная вода жизни — это та самая вода в водоёме, но на самом деле так называли сок великого древа. Источник обладал магическими свойствами лишь потому, что сок медленно сочился сквозь корни и по капле падал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ждал, когда жидкость начнёт стекать по лезвию в приготовленный флакон, но произошло нечто непредвиденное. Стоило кинжалу войти в кору, как от места удара во все стороны брызнули ослепительные, невероятно сложные магические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застыл, не веря своим глазам. «Это же... это же вещи Шицзуня!»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узоры были ему знакомы до боли — они украшали все алхимические приборы учителя, его инструменты и сложнейшие магические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 ужасе обернулся. К нему шёл Дань Цюшуй, а с другой стороны, под сиянием факелов, уже входила Королева эльфов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мальчик осознал, как его поступок выглядит со стороны. В панике он попытался закрыть собой кинжал, торчащий из древесного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прошла мимо Лизи, одарив спящую дочь взглядом, полным горького разочарования. Как она могла вырастить такое наивное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подошёл к ученику и, взяв его за плечо, поднял на ноги. Королева эльфов увидела кинжал, и её лицо мгновенно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заслонил Сириэля собой и обратился к королеве: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плохо воспитал его. Прошу вашего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он извлёк кинжал и мгновенно залечил рану на стволе, используя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лишил Королеву возможности выплеснуть гнев — Шицзунь сам исправил вред и принёс извинения. В этот момент госпожа Марлин тревожно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действительно лежала на земле. Сердце Сириэля ёкнуло — при всей своей хитрости он не хотел 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Королева в тревоге склонилась над дочерью, Дань Цюшуй повёл Сириэля к ним. Мальчик поспешно прошептал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 не хотел ей вреда, я только использовал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артефакт Дань Цюшую. Тот бегло осмотрел 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принцессой Лизи всё будет в порядке, она просто проспит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Сириэль просто не рассчитал силу воздействия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за дочь, Королева эльфов холодно бросила Дань Цюшую: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почти закончена. Надеюсь, вы завершите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жизни было святыней, и поступок Сириэля стал для Королевы последней каплей. Её слова прозвучали как недвусмысленный приказ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Цюшуй, прекрасно всё понимая,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понурив голову, шёл вслед за учителем. Он впервые видел Шицзуня таким суровым. Дань Цюшуй сел и долго молчал, не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Сириэля нарастал ледяной страх. Он предпочёл бы наказание, крик — всё что угодно, кроме этого молчания. «Неужели Шицзунь разочаровался во мне? Неужели он меня бросит?»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нарисовало такую страшную картину, что мальчик внезапно разрыдался. С громким всхлипом он обхватил ноги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я виноват! Я просто не хотел, чтобы ты так надрывался... Почему они заставляют тебя так много работать ради какой-то капли?!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тут же смягчился. Скрывая невольную улыбку, он поднял мальчика и усадил к себе на колени. Все заготовленные нотации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Шицзуню не стоит так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шмыгая красным носом, отчаянно закивал. Учитель нежно погладил его по голове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Питер. Ты должен понять одну вещь: в моём сердце ты очень важен. Поэтому даже один флакон Божественной воды жизни становится бесценным. Он стоит любых усилий, которые я прилагаю.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уткнулся лицом в грудь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ты понимаешь, в чём твоя ошибка? — Дань Цюшуй легонько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поднимая головы,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приподнял его лицо за подбородок и, вытирая слёзы, заговорил ласково, но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значит красть. Это низкий поступок, недостойный благородного человека. Именно поэтому мы заключаем сделки и обмениваемся с эльфами честно.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серьёзно закивал. Раньше ему никто не говорил ничего подобного. До встречи с Баритуа его, напротив, поощряли за воровство, и только Шицзунь взялся за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завершил работу, направив потоки природной энергии леса к Древу жизни — ведь именно нехватка сил мешала ему порождать новых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награду флакон Божественной воды жизни, Дань Цюшуй взял Сириэля за руку, и они покинули эльфийские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Лизи не знала об их уходе, как не знала и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когда она очнулась от своего прекрасного сна, её ждало суровое наказание Королевы. И как бы Сириэль ни оправдывал себя, он посеял раздор между ней и матерью и безжалостно использовал её дружбу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