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в Академию Франкц на пределе сил. Едва коснувшись копытами твердой земли, взмыленные крылатые кони рухнули от изнеможения, подгибая дрожащие ноги. Не теряя ни секунды, отряд бросился к госпиталю госпожи Клоу.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Жемчужина! Мы добыли Жемчужину русалки! — прокричал Карл, едва ворвавшись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Клоу стремительно откинула полог и вышла навстречу. Карл тут же выпалил, не давая ей вставить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Клоу, как Лизи? Она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была слишком сосредоточена, чтобы тратить время на объяснения. Выхватив из рук Карла лакированную шкатулку с жемчужиной, она поспешила обратно в палату. В такой критический момент никто не осмелился последовать за ней или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яд магического зверя ранга Лорда оказался слишком коварен. Эльфы от природы обладали слабой сопротивляемостью к огненным токсинам, и Лизи, ко всему прочему, была отравлена слишком давно. Драгоценное время утекало: стоило яду Пернатого змея прорвать барьер, удерживаемый магией госпожи Клоу, даже легендарная Жемчужина русалки оказалась бы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лицо лежащей на кровати Лизи становится мертвенно-бледным, Карл почувствовал, как в груди разрастается ледяной ком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другого способа спасти её? — в отчаянии допытывался он у целительницы.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стоял рядом, с надеждой и тревогой глядя на госпожу Клоу, ожидая хотя бы тени спасительного ответа. Но та лишь скорбно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русалки — это лучшее средство, которое знала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 тяжелым приговором: если не помогла она, надеяться больше не на что. В палате воцарилась гнетущая,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казалось, целая вечность, прежде чем раздался спокойный, уверенный голос Сириэля: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госпожа Клоу, если бы эльфы доставили сюда Божественную воду жизни, это могло бы спасти Лизи?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Джо мгновенно вскинули головы. В глазах обоих вновь вспыхнул огонек надежды — Лизи принадлежала к народу эльфов, а значит, её сородичи не поскупились бы на святыню ради спасения своей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госпожа Клоу тяжело, сокрушенно вздохнула. — Если бы эту воду доставили прямо сейчас, шанс бы был. Но достать её сегодня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почувствовал, как мир вокруг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мы просто дадим ей умереть?! — вскричал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дыхание Лизи стало совсем прерывистым, ниточка жизни готова была вот-вот оборваться. Джо помрачнел. Он внезапно повернулся к Сириэлю и с мольбой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у тебя ведь наверняка есть какой-то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 Карл вспомнил о таинственной силе и необычайных талантах своего спутника. За время их недолгого знакомства у Карла невольно сформировалось убеждение: Сириэль способен решить любую проблему. Он настолько привык полагаться на него, что совершенно забыл о своих первоначальных мыслях, когда считал Сириэля лишь полезным «второстепенным героем» при себе — великом протагонисте.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я верю, ты можешь её спасти.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и без их просьб уже принял решение вмешаться. Сама по себе жизнь Лизи его не заботила — умри она где-нибудь в другом месте и по другой причине, он не удостоил бы её и мимолетного взгляда. Но принцесса эльфов не могла погибнуть прямо у него на глазах, иначе народ лесов непременно обрушил бы свой гнев на него. К тому же и Лизи, и королева эльфов знали его Шицзуня. Сириэль не мог допустить, чтобы до Дань Цюшуя дошли слухи, будто его ученик хладнокровно взирал на чужую смерть, имея возможность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Джо и госпожа Клоу замерли, во все глаза глядя на Сириэля.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запустил руку в широкий рукав своей магической мантии и извлек изящный маленький флакон. Белоснежный сосуд был покрыт сетью тончайших, едва заметных трещин, а горлышко плотно закрывала пробка, обернутая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флакона госпожа Клоу, знавшая о происхождении юноши, невольно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Сириэль... это ведь вещь господина Ланса?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Клоу, — лаконично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просияла. Ну конечно, разве мог кто-то иной обладать столь диковинным артефактом?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от господина Ланса, тогда Лизи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же, увидев предмет в руках друга, застыл как громом пораженный. В его голове зашумело, и он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ошибиться. Перед ним был настоящий фарфор — гордость его нации из прошлой жизни. Сириэль, чей слух был необычайно остр, мгновенно впился в Карла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как ты назвал этот флакон?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фарфор? — неуверенно пробормотал тот, чувствуя, как по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улыбнулся — мягко, но от этой улыбки Карлу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тебе известно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из моих родных краев, ха-ха... — Карл замялся, отчаянно пытаясь не выдать свое иномировое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Клоу не выдержала и сердито оборвала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болтаете? Сейчас жизнь Лизи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не стал развивать тему, хотя он глубоко задумался. Он подошел к постели больной и вытряхнул из флакона на ладонь маленькую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он покидал Шицзуня, тот вручил ему этот флакон. Дань Цюшуй сказал тогда, что внутри три пилюли: одна исцеляет любой яд в подлунном мире, вторая затягивает любые раны, а третья способна удержать уходящую душу в теле умирающего. Шицзунь тогда лишь строго наказал ему беречь себя и не рисковать жизнью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Сириэль совершил немыслимое — пошел против воли учителя, нарушив все законы почтения, — Шицзунь, даже пребывая в гневе, всё равно проявил к нему милосердие и заботу. Впрочем, Сириэль ни о чем не жалел. Он хотел сделать это... и хотел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вложил белоснежную пилюлю в рот Лизи. Наблюдавший за этим Карл пребывал в полнейшем смятении. Если появление фарфора на континенте Огу, где вершиной мастерства считалась грубая керамика, было невероятным, то эта таблетка и вовсе не лезла ни в какие ворота. Насколько Карл помнил, местные алхимики только и умели, что варить подозрительные на вид зелья и микстуры. В лучшем случае — растирать травы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 мгновенно. Буквально на глазах к щекам Лизи вернулся здоровый румянец. Окружающие, затаив дыхание, следили за каждым её вдохом, и когда эльфийка наконец открыла глаза, по палате разнесся радостный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Лизи! Ты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Хвала небесам, девочка моя, ты спасена! — госпожа Клоу смахнула слезинку, втайне восхищаясь мастерством господина Ланса. По сравнению с его искусством её собственные познания в фармакологии казались ей теперь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в замешательстве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это Сириэль спас тебя, — поспешил объяснить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принцессы было недоверие. Она нахмурилась и с сомнением посмотрела на юношу. Джо, обладавший завидным спокойствием и ясным умом, в нескольких словах обрисовал ей ситуацию. Лизи замолчала, она выглядела странно и противоречиво. Слова благодарности застыли на кончике языка, но выдавить их под безмятежной, джентльменской улыбкой Сириэля оказалось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Лизи пришла в себя, значит, всё закончилось благополучно, — мягко произнес Сириэль.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посмел отнять жизнь у столь прекрасной леди? — галантно подхватил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кризис миновал, директор Дэмпс, довольно посмеиваясь, вернулся в свой кабинет в высокой башне. Наставник Матт, взмахнув полами своей черной мантии, отправился на занятия, напоследок сурово напомнив студентам, что пропущенные лекции и домашние задания сами себя не сделают. Госпожа Клоу, проводив Лизи, вновь превратилась в элегантную и любезную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несколько спокойных дней. Однажды ночью Карл, встав с постели, заметил Лизи — она сидела в кресле в гостиной, всё ещё в ночной сорочке. Памятуя о недавней слежке, Карл сразу всё понял: Сириэль снова ушел под покровом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Сириэль чувствовал себя в полной безопасности. Он знал, что даже если Карл и Лизи раскроют его секрет, поделать они ничего не смогут. В гостиной горел лишь слабый настенный светильник над камином.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— в нерешительности спросил Карл, присаживаясь рядом, — мы больше не будем за ним 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Эльфийка лишь одарила его неприязненным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 Всё равно не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Карл не удержался от любопытства, — мне давно хотелось спросить: что у вас с Сириэлем за кошка между ног пробежала? Почему ты его так недолюбливаешь? И вообще, кто он такой? От него так и веет тайнами, а способности просто пугают. И этот его учитель...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чувствовал, как таинственность Сириэля гложет его изнутри. Фарфоровый флакон, чудесные пилюли — всё это казалось чужеродным, неправильным для этого мира. Зная на собственном опыте о возможности перемещения между мирами, он не мог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долго молчала, но на этот раз не стала отталкивать Карла. Она начала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Сириэль... его истинная натура совсем не та, что ты видишь. На самом деле он — настоящий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