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на место. Впереди раскинулось море, окутанное непроглядным, тяжелым туманом. Капитан велел матросам лечь в дрейф и, обернувшись к Сириэлю,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мы не пойдем. В такой пелене корабль неминуемо напорется на рифы.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Сириэль кивнул. Об этом они договорились еще до отплытия: капитан берется доставить их к заливу Русалок, но заходить вглубь не станет ни при каких условиях. Люди, бороздящие моря, слишком хорошо знали, на что способны сирены. Никакое золото мира не заставит их идти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 пойдет со мной, — распорядился Сириэль. — Джо, ты остаешься на борту. Защищай корабль и людей. Это всё-таки территория русалок, и с наступлением тьмы здесь станет небезопасно даже на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нахмурился, явно недовольный таким решением. Почему Карл может отправиться в пучину на битву с монстрами, а он должен торчать на палубе? Его что, держат за слабого?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Сириэль мгновенно считал его мысли и примирительно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метод позволяет погрузиться только двоим. Твой опыт и способности внушают мне больше доверия, а мы не можем позволить себе потерять корабль. К тому же нам нужен кто-то надежный на поверхности, чтобы подстраховать нас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тут же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приготовлениями, Сириэль и Карл вышли на край палубы. Последнего так и подмывало спросить: как именно тот собирается превратить их в рыб, чтобы отыскать подводный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Сириэль запустил руку в складки магической мантии, сделав вид, будто что-то ищет, хотя на самом деле извлекал нужное из пространственного кольца на пальце. Это кольцо когда-то подарил ему Дань Цюшуй. На континенте Огу была известна магия расширения пространства, но секрет его создания считался утраченным. Он не хотел привлекать лишнего внимания к этой реликвии — подобные божественные артефакты слишком легко навлекают беду. Это чудо принадлежало его Шицзуню, и он не желал, чтобы кто-то посторонний пялился на него дольше необходимого.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выудил две идеально круглые жемчужины. С виду они напоминали лунные камни, только поменьше, и даже в тусклом, сером свете дня они испускали призрачное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сокровище? — полюбопытствовал Карл. — Мы благодаря этим бусинам пойдем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верилось с трудом: как такие крохотные шарики могут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жемчужины, избегающие воды. Если держать такую во рту, сможешь свободно дышать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артефакт тоже был творением его наставника, Дань Цюшуя. Жаль только, что вещь была одноразовой. Пятнадцать лет назад, когда Шицзунь брал маленького Сириэля с собой в логово русалок, они использовали такие же. Тогда ребенку они показались забавными игрушками, и Дань Цюшуй наделал их целую гору, лишь бы порадовать ученика. Позже наставник отдал Сириэлю свое кольцо, и жемчужины так и остались лежать внутри. Перерыв запасы, Сириэль обнаружил, что с тех времен уцелело всего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азартно блеснул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Ну, тогда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заложили жемчужины за щеки и прыгнули за борт. Стоило им коснуться волн, как вода плотно обхватила их тела, но удушья не последовало. У них словно выросли невидимые жабры — дыхание оставалось ровным и легким. Единственное неудобство заключалось в том, что говорить с инородным предметом во рту было крайне затруднительно.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Карл, боясь выплюнуть драгоценную бусину, что-то невнятно забормотал, пуская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Сириэль,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Сириэль не стал отвечать вслух — это выглядело бы слишком нелепо. Вместо этого он воспользовался тайной передачей голоса, направляя слова прямиком в сознание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мной. Пора навестить подводный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двое, подобно юрким рыбам, устремились в темно-синюю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пятнадцать лет назад, Дань Цюшуй крепко держал маленького Сириэля за руку, опасаясь, как бы тот не потерялся в глубинах.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ребенка это было истинным чудом! Он во все глаза смотрел на проплывающие мимо косяки рыб и сказочные заросли кораллов, среди которых сновали крохотные, яркие создания. Сириэлю казалось, будто он попал в иное, волшебное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 восторг, он попытался окликнуть наставника, но лишь выпустил изо рта цепочку пузырьков.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Цюшуй негромко рассмеялся — малыш сейчас и сам напоминал забавную рыбку. Он протянул руку и беззвучно отломил алую коралловую ветвь. Подтолкнув её к ученику, наставник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крепче. Сейчас Шицзунь покажет тебе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Сириэль радостно закивал, в одной руке сжимая коралл, а другой вцепившись в ладонь Дань Цюшуя.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водой тоже были свои горы и ущелья. Высокие скалы, сплошь покрытые морским мхом и губками, принимали причудливые формы, а медузы, мерно пульсируя, зависли в толще воды, словно живые фонарики. Иногда им попадались исполинские раковины: они медленно открывали створки, и Сириэль успевал заметить внутри жемчужины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вступить во владения русалок, как красота исчезла. Вода здесь казалась черной, солнечный свет почти не достигал дна. Вокруг застыли безмолвные утесы, и даже рыбы обходили это место стороной. Русалки стояли на вершине пищевой цепочки — какой дурак по собственной воле поплывет им 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впереди показался замок. Он высился на фоне иссиня-черной пустоты, и над его шпилями кружили тени. В отличие от крепостей Франкца, возведенных из тесаного камня, этот дворец был высечен прямо в теле подводного хребта. Лишенная изящества человеческой архитектуры, эта цитадель подавляла своим величием. Дикая, пугающая мощь океана превратила скалы в нечто зловещее и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Сириэль, я и представить не мог, что под водой строят такие махины. Русалки — те еще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Сириэля в голове Карла прозвучал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это разумная раса. И теперь будь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не понял Карл.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сонный покой бездны взорвался. Вода забурлила, из дворца, высеченного в скале, хлынули десятки теней. Пронзительный визг заполнил пространство. Русалки неслись к ним, оскалив зубы-пилы.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 мысленно взвыл Карл.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запредельно жутким. Прекрасные, почти божественные лица — и рты, разорванные до самых ушей, полные острых, зазубренных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Сириэль?!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Сражаться, — коротко бросил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вторглись на чужую территорию, и русалки восприняли их как обед, который сам приплыл в руки. Когда этим тварям не нужно очаровывать моряков, они не скрывают своего истинного обличья. Чтобы заслужить право на разговор с их знатью, сперва придется доказать, что вы не просто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станет вести переговоры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http://bllate.org/book/17553/1713172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