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Клоу была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всей Академии Франкц перевелись наставники? — возмущённо воскликнула она. — Как можно отправлять неопытных студентов на такое опасное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Дэмпс попытался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Клоу, ты слишком волнуешься. Джо — студент старшего курса, он вот-вот выпустится, и его мастерство едва ли уступает иному преподавателю. Карл отважен и благороден — он настоящий рыцарь. А что касается Сириэля... Клоу, не забывай, он ученик самого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Клоу замерла, во все глаза глядя на Сириэля.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Ланс взял ученика? Ты действительно его воспитанник?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молча кивнул, подтверждая её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можешь быть спокойна, — продолжил Дэмпс. — Даже если я отправлю наставников, сомневаюсь, что они справятся лучше этой троицы. Жизнь Лизи висит на волоске, и я одобряю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Клоу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с ними должен пойти хотя бы один взрослый маг. Случись беда — кто их выручит?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Дэмпс считал это излишним. Он давно разглядел истинный потенциал Сириэля и верил, что, кроме него самого, во всей академии не найдётся мага, способного сравниться с этим юношей. Всё-таки он был учеником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Сириэль уже приручил пернатого змея ранга Лорда — с такой силой он мог бы в одиночку пересечь весь континент 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чтобы унять тревогу коллеги и соблюсти формальности, Дэмпс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Наставник Матт отправится с ними. А его лекции по магии я на время возьму на себя, пока они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сочли это решение идеальным, но тут Сириэль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полагаю, не стоит утруждать наставника Матта. В своё время учитель уже брал меня с собой, когда добывал Жемчужину русалки у короля русалок. Я знаю, что делать, так что это не составит большого труда. Не нужно отвлекать наставника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всеобщее изумление. Остальные уже мысленно готовились к кровопролитным сражениям и неисчислимым опасностям, но в устах Сириэля поход за Жемчужиной русалки звучал как лёгкая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прищурился Дэмпс.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жизни Лизи, — твёрдо ответил Сириэль. — Стал бы я бахвалиться или лгать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всё ещё не мог до конца поверить в такую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Сириэль, ты точно справишься? Дело нешуточное, на кону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ему! — тут же вмешался Карл. — Выдвигаемся немедля! Чем скорее мы добудем Жемчужину русалки, тем лучше для 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посмотрел на трёх молодых людей и тепло, с доверием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путь! — Он перевёл взгляд на Сириэля. — С этого момента ты — лидер группы. Ты отвечаешь за то, чтобы вернуть Джо и Карла целыми и невредимыми, и, конечно, за саму Жемчужину русалки. Жизнь той девушки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директор принял окончательное решение, госпоже Клоу оставалось лишь смириться. Сириэль, Карл и Джо немедленно отправились в Залив Русалок — ближайшее к острову Йорк место, где обитал этот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двухмачтовый бриг Академии Франкц уже резал лазурные волны. Судно было укомплектовано опытным экипажем: от капитана до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Чайки кружили над бескрайней гладью, а Сириэль, Карл и Джо стояли на палубе, вглядываясь в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Сириэль, — с тревогой спросил Карл. — Ты сказал, что у тебя есть план. Но как мы это провернём? Русалки живут на глубине. Нам нужно выманить их на поверхность? Но как мы узнаем, кто из них королева? Говорят, они свирепы, а их пение завлекает моряков на смерть. Как нам вообще добраться до Жемчужины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никогда не видел русалок. К юго-западу от острова Йорк береговая линия изгибалась гигантской дугой, образуя отвесные скалы высотой в сотни метров. У их подножия, среди бесчисленных рифов и острых камней, и раскинулся Залив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корабли, идущие из Королевства Бугар к порту Серфинленд, предпочитали делать крюк, лишь бы не приближаться к этому проклятому месту. Всё, что Карл знал о русалках, он слышал от матросов, и эти жуткие рассказы в пух и прах разбивали его прежние представления о прекрасных и добрых морских девах. От описаний кровавых пиршеств у него до сих пор мороз пробегал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спустимся на глубину, — спокойно ответил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Спустимся?! — в один голос воскликнули Джо и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— это не магические звери и не дикие животные. Это разумные существа. В бездне океана они живут общинами, и у них есть свои дворцы. Королева русалок обитает в своём чертоге. Нам нужно попасть туда, чтобы встретиться с ней и получить Жемчужину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рыбы! — воскликнул Карл. — Как мы выживем под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нахмурился, разделяя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 Когда прибудем в залив, сами всё увидите. — Он положил руку на плечо Карла, успокаивая его: — Не волнуйся. С Лизи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решительно кивнул. Сириэль повернулся к 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Джо, будь добр, узнай у капитана, когда мы войдём в воды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уже во второй раз посещал это таинственное и прекрасное место. Но в прошлый раз он был под защитой Дань Цюшуя, и именно его Шицзунь добывал для него Жемчужину русалки. Теперь же он вёл за собой отважного, но не слишком сообразительного Карла и холодного в общении Джо, чтобы спасти 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осталась ли королева русалок той же, что и пятнадцать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лечения, составленном Дань Цюшуем, значились пять редчайших в мире ингредиентов: Жемчужина русалки, Божественная вода жизни, Яд красноузорчатого скорпиона, Полярный ледяной лотос и Чешуя великого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повзрослев и отправившись в странствия в одиночку, Сириэль осознал истинную ценность этих вещей. Для спасения Лизи им требовалась всего одна Жемчужина русалки, а тогда, чтобы вылечить маленького Сириэля, Дань Цюшуй стёр в порошок целую пригоршню таких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"Шицзунь, а что такое Жемчужина русалки?" — спросил как-то Питер на борту маленькой лодки, мерно покачивающейся на ночных волнах. Дул крепкий морской ветер, но судёнышко скользило по воде так гладко, словно по зеркальной глади озера, и порывы лишь слегка шевелили пряди волос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лодки висел масляный фонарь под стеклянным колпаком, отбрасывая золотистые блики на тёмно-синюю воду. Ни одно торговое судно не рискнуло бы зайти в Залив Русалок, поэтому Дань Цюшуй сам вёз маленького Сириэля в эту обитель на утлой лодчонке.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океан дышал холодом и сыростью. Малыш Питер прижался к Дань Цюшую, и тот заботливо укутал его полами своей магической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русалки плачут, их слёзы превращаются в жемчуг. Его и называют Жемчужиной русалки, — мягко пояснил Дань Цюшуй. — В нашем мире много народов, но семь из них — великие. Знаешь ли ты их, Питер?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завозился в объятиях наставника и сел прямо, повернувшись к нему лицом. Он понял, что Шицзунь устроил ему проверку, а значит, нужно отвечать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народ русалок, — уверенно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лучезарно улыбнулся и легонько коснулся пальцем его прямого носика.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Русалки в этот список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на мгновение засмотрелся на улыбку наставника, а затем смутился. Ему стало неловко оттого, что он ответил неправильно, как глупый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Дань Цюшуй перечислил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могущественная раса демонов, искусные в алхимии дворфы, способные очаровывать личи, благородные и чистые эльфы, огнедышащие великие драконы, яростные орки и мы —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наставника звучал плавно, и маленький Сириэль слушал его, затаив дыхание. До того как его приютили, он и представить не мог, насколько огромен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русалки? — он всё ещё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плотнее запахнул на нём мантию: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 — это ветвь личей. Давным-давно личи смешались с великими рыбами океана, и так появились первые из них. Со временем они обособились в уникальный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русалки такие же, как я? — выпалил Питер. — Мы все — полукровки!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рассмеялся и притянул мальчика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они, как и мой Питер, очень,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быть полукровкой — это значит быть красивым? — допытывался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наставник. — Дети-полукровки часто рождаются удивительно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Дань Цюшуй никогда не презирал его происхождение, Сириэль со временем научился спокойно принимать свою природу — союз человека и демона. Он навсегда запомнил слова Шицзуня: "Не происхождение определяет благородство человека, а его поступки и душа". Наставник хотел, чтобы он вырос истинным джентльменом с твёрдым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а когда мы увидим этих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Завтра ты всё увидишь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действительно были прекрасны. Как и их предки-личи, они обладали внешностью, способной очаровать любого смертного. Их голоса были божественны, но за этой красотой скрывалось смертоносное оружие — услышав их пение, моряки теряли разум, и корабли разбивались о скалы. А их хвосты были, пожалуй, самым совершенным произведением искусства, когда-либо созданным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Сириэля вся их красота вместе взятая не стоила и тени улыбки 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Шицзунь был совершенен. Он был выше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Сириэль мечтал лишь об одном — посягнуть на эту святыню...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наконец вспомнил, почему он здесь, а не рядом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отчаивался. Как только он достигнет Святого ранга, у него появится право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вернулся и сообщил: капитан передал, что завтра на рассвете они официально войдут в акваторию Залива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