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Дэмпс решил прояснить ситуацию с Пернатым змеем.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всё дело в твоём наставнике, господине Лансе.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поворот стал для Сириэля полной неожиданностью. Он невольно запустил руку под складки просторной мантии, касаясь прохладной чешуи на голове Пернатого змея; тот в ответ скользнул раздвоенным языком по его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учителе?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пернатый змей — совсем ещё молодой магический зверь ранга Лорда, — продолжил Дэмпс. — Когда Ланс ещё был во Франкце, он помог существу преодолеть барьер при возвышении, позволив ему стать полноправным владыкой острова Йорк. Ты — его ученик, и от тебя исходит его запах. Должно быть, зверь просто принял тебя за своего благодетеля.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Сириэль не сомневался в правоте директора. Его Шицзунь всегда отличался безграничным милосердием ко всему живому, и теперь эта добродетель обернулась благом для ученика. Раньше Сириэль видел в Пернатом змее лишь инструмент, мощную силу, которую можно использовать в своих целях, но теперь его сердце наполнилось неожиданным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«Нат», что значит «Дар». Отныне это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Дэмпс, раз Пернатый змей следует за мной, я хотел бы оставить его у себя. Академия не будет против? — Сириэль задал этот вопрос лишь из вежливости. Он уже считал Ната наследством, оставленным Дань Цюшуем, и не собирался расставаться с ним, что бы ни сказал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признал тебя хозяином, забирай, — усмехнулся Дэмпс. — Магические звери строптивы, Франкцу так и не удалось приручить его. Нам лишь приходилось ограничивать студентов, чтобы те не забрели в лес и не расстались с жизнью. Честь и безопасность академии не зависят от одного зверя, так что проку нам от него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делах невмешательство — лучший исход для обеих сторон. Более того, уход Пернатого змея мог пойти академии даже на пользу. Территория такого масштаба неизбежно порождает зверя ранга Лорда — сильнейшего из существующих, с которым едва ли может совладать даже мастер Святого ранга. Выше стоят лишь легендарные эпические существа, но те встречаются только в преданиях.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 правителей на одной земле не бывает. Пока остров Йорк занимал Нат, другие магические звери золотого ранга не имели шанса на эволюцию. Теперь же, когда пернатый змей покинет свои владения, у академии появится шанс приручить его преемника.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рассудил здраво: позволив Сириэлю забрать зверя, он не только избавлял академию от лишних хлопот, но и оказывал услугу его учителю, господину Лансу.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Сириэль окончательно успокоился. Согласие директора избавило его от необходимости действовать силой. Он слегка надавил на голову приподнявшегося Пернатого змея через ткань одежды, призывая того к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ввела запрет ради безопасности учеников, но сегодня едва не случилась трагедия, — голос Дэмпса вновь обрёл стальные нотки. — Как ваш директор, я обязан спросить: зачем вы с Карлом и Лизи вообще отправились в тот лес?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Мягкость сменилась суровостью. Обычный студент, совершив подобный проступок, под таким тяжёлым взглядом выложил бы всё без остатка. Но Сириэль, сохраняя искренность в голосе, озвучил заранее заготовленную ложь: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моя ошибка. Хижина учителя скрыта в лесной чаще, и я часто наведывался туда, тоскуя по наставнику. Лизи и Карл просто из любопытства увязались за мной, из-за чего и попали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ровно настолько раскаявшимся, сколько требовалось. Сириэль понимал, что позже директор допросит Карла. Лизи же сейчас пребывала в глубоком беспамятстве из-за яда, и поговорить с ней не удастся ещё долго. Оставалось лишь убедиться, что Карл скажет то же самое — а учитывая его ведомый характер, это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ночью? Ты ведь знал, что нарушаешь запрет о комендантском часе?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Сириэль виновато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 свою вину и прошу прощения. Просто я не хотел, чтобы кто-то из учеников узнал, где жил мой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довод вполне соответствовал скрытному нраву Сириэля. Дэмпс кивнул, хотя всё ещё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молодёжь, вечно доставляете мне хлопоты. Ступай. И передай Карлу: наказания вам всё равно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Сириэль вернулся в больницу к госпоже Клоу. К его удивлению, директор не стал допрашивать Карла, словно полностью принял версию Сириэля. Однако юноша чувствовал — этот мудрый старик что-то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он думает?» — Сириэль молча размышлял об этом, сидя рядом с поникшим Карлом.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Клоу вышла из палаты только на следующее утро. Она выглядела изнурённой и постоянно промакивала глаза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позовите директора, — едва слышно проговорила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Карл, решив, что Лизи при смерти, бросился в комнату. Девушка лежала на кровати, бледная и неподвижная.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Лизи! Лизи! — в отчаянии звал он. — Госпожа Клоу, что с 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Сириэль отправился за Дэмпсом, но столкнулся с ним в коридоре — директор и сам собирался навестить раненую. Когда они вошли, госпожа Клоу сокрушённо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нейтрализовать яд, нужна Жемчужина русалки. Без неё она не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Целую ночь целительница боролась за жизнь эльфийки, сдерживая распространение отравы, но для полного выздоровления требовался редкий ингредиент. Пернатый змей был существом стихии огня, к которой эльфы крайне чувствительны. Природа наделила их хрупкостью перед лицом пламени, и в этом они были гораздо уязвимее людей. Но по иронии судьбы именно дар морского народа — жемчужина — обладал для эльфов чудодейственной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Клоу, насколько я помню, в запасах лечебницы жемчужины есть, — озадаченно заметил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 зверя ранга Лорда слишком коварен, — покачала головой женщина. — Обычные жемчужины здесь бессильны. Нам нужен экземпляр высшего качества, а лучше всего — Жемчужина Короля русалок. Только так мы сможем гарантировать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Дэмпс помрачнел. Он погрузился в раздумья, и никто не смел нарушить тишину. Карл едва сдерживался — какая разница, чья это жемчужина? Если жизнь Лизи на кону, её нужно достать любой ценой. Он уже готов был заявить, что сам отправится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понимал: если эльфийка погибнет на землях людей, это нанесёт сокрушительный удар по их дружбе с лесным народом. Торговля уникальными эликсирами была жизненно важна, и никто не хотел брать на себя ответственность за разрыв отношений. Дэмпс перебирал в уме возможные пути и исполнителей — русалки отличались непредсказуемым нравом и часто топили корабли в Заливе Русалок. Добыть их сокровище было крайне сложно, а жемчужину их короля — и вовсе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Карл собирался с духом, Сириэль взял слово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всё это случилось по моей вине. Позвольте нам с Карлом отправиться за жемчужиной.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Сириэль чувствовал, что за ним следят. Реакция Дэмпса на их вылазку к потухшему вулкану была подозрительно спокойной. Директор не мог не знать о тайне, скрытой в запретной зоне, но вёл себя так,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Сириэлю нужно было на время исчезнуть. Он обязан был выяснить, что таит в себе Запретная зона и поможет ли она ему достичь Святого ранга, но под пристальным взором Дэмпса это было невозможно. Поездка за лекарством для Лизи стала бы идеальным предлогом, чтобы усыпить бдительность директора и дождаться, пока интерес к его персоне поутихнет.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Сириэль вызвался, Карл горячо его поддержал. В этот момент дверь приоткрылась, и в палату ворвался встревоженный Джо. Услышав о жемчужине, он без колебаний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http://bllate.org/book/17553/1712899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