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Дэмпса Дань Цюшуй возник внезапно — туманным утром, когда на листьях ещё дрожали капли дождя. В тот день он впервые переступил порог Академии Франкц.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госте был тёмно-синий плащ до самых лодыжек, скреплённый у горла изящной брошью — крупным овальным сапфиром. Глубокий капюшон почти полностью скрывал лицо. Когда незнакомец поднял бледную руку и откинул ткань, директору Дэмпсу на мгновение показалось, что перед ним стоит лич. Лишь после нескольких проверок он убедился: перед ним человек, а не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происхождении Дань Цюшуй ответил кратко: «С Востока».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острова Йорк обитали великие драконы, орки, дворфы и личи — неудивительно, что поначалу Дэмпс принял его за одного из последних. Когда же зашла речь об имени, гость представился 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прибытия в Академию Франкц была проста: Ланс надеялся отыскать ответы на свои вопросы в безбрежном океане фолиантов местной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не могла отказать столь загадочному и могущественному молодому мастеру Святого ранга. Даже если он не желал занимать официальную должность, а лишь обещал помогать школе в меру своих сил. Так Дань Цюшуй и остался в Академии Франкц. Вместо шумного жилого квартала для преподавателей он, с позволения директора, выбрал уединённое место в лесу за территорией кампуса, где построил небольшую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лишь изредка появлялся в стенах Академии Франкц. Тех, кто видел его или говорил с ним, можно было пересчитать по пальцам, поэтому о существовании таинственного мастера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провёл в Академии Франкц около полутора лет. Всё это время жизнь текла спокойно, и Дэмпс уже начал надеяться, что мастер останется здесь навсегда. Но однажды он пришёл,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директорского кабинета постучали. Дэмпс, сидевший за столом, взмахнул рукой, и створки распахнулись. Увидев гостя, он не скрыл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уединению мастер крайне редко заходил к директору без крайней нужды. Дэмпс магией пододвинул стул к столу и распорядился подать лучший красный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 какому-то особому делу?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слишком долго злоупотреблял вашим гостеприимством, господин директор. В ближайшие дни я намерен покинуть Академию Франкц и пришёл поблагодарить вас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уходите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улыбнулся с невыразимой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взял ученика. Это мальчик восьми или девяти лет, очаровательное дитя. К несчастью, судьба была к нему жестока: его тело отравлено ядами. Сейчас я подготовил план лечения и решил забрать его с собой, чтобы разыскать необходимые редкие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всем сердцем желал, чтобы мастер остался. За то время, что Дань Цюшуй провёл в Академии, он не раз выручал школу, демонстрируя глубину знаний, которую директор не мог даже измерить. Терять столь одарённого Святого ранга в таком возрасте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травы вам ни понадобились, Академия Франкц может их предоставить, — предложил Дэмпс. — Вы так много сделали для нас, позвольте отплатить вам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решение Дань Цюшуя было бесповоротным. Нужные его ученику ингредиенты были слишком редки, чтобы найтись в запасах Академии Франкц, да и на свои главные вопросы он здесь ответов так и не получил. Пребывание во Франкце утратило смысл, а необходимость исцелить маленького Сириэля стала идеальным поводом для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уговоры бесполезны, Дэмпс лишь тяжело вздохнул и тепло попрощался, заверив, что двери Академии Франкц всегда будут для мастера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 Цюшуй вышел на тропу, ведущую к хижине, навстречу ему, подобно маленькому леопарду, выскочил Сириэль и с разбегу уткнулся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случилось? — Дань Цюшуй подхватил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спрятал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Шицзунь...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мальчик поселился в лесу, он не отходил от дома ни на шаг. Здесь его кормили досыта, одевали в мягкие одежды — это было самое тёплое место, которое он знал. Но важнее всего было то, что каждое утро он видел своего Шицзуня, а засыпая, мог коснуться края его одежды. Сегодня же, впервые проснувшись в пустой хижине, он впал в отчаяние, решив, что его бросили. С самого рассвета Сириэль просидел на ступенях крыльца, не в силах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учитель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тихо рассмеялся и ласково погладил мальчика по золотистой макушке. Сириэль произносил «Шицзунь» со всем старанием, но всё равно путал интонации, отчего слово звучало странно и нежно, задевая в душе самые тонкие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посмотрел на него с теплотой. Он поднял Сириэля на руки и покрепче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Питер, ты съел завтрак, который я оставил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замер. Завтрак? Он так извёлся в своих страхах, что даже не заглянул на кухню. Стало ужасно стыдно — учитель заботился о нём, а он проявил такое неразумие.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съел?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не хотел признаваться, что усомнился в учителе. Разве мог такой человек нарушить слово? Он замялся и выдавил из себя неловкую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люблю тыквенную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шутливо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привередничать. Тебе нужно есть овощи,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Сириэль обожал сладкую, нежную тыквенную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пока учитель был занят важными делами, Сириэль остался в гостиной. В нём уже не осталось детской непосредственности: игры казались ему глупыми и скучными. Куда больше ему нравилось забираться с ногами в кресло и листать огромные фолианты, которые читал учитель, хотя он почти ничего не понимал. Учитель каждый день учил его грамоте, но за столь короткий срок мальчик едва ли мог освоить сложные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Дань Цюшуй вышел к нему и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соскользнул с кресла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Шицзунь!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заметил: стоит ему так позвать, как учитель перестаёт хмуриться, а его взгляд светлеет. Поэтому он звал его так часто,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присел перед ним. В руках он держал изящную маску — серебряную с золотой нитью, идеально подходящую к яркому цвету волос мальчика. Раны на лице Сириэля затянулись и уменьшились, но небольшой след на скуле никак не желал исчезать, несмотря на все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Дань Цюшуй не покладал рук, изучая состояние ученика. В теле ребёнка таились страшные яды: не только те, что вливал в него наставник Баритуа во время испытаний, но и врождённая отрава, полученная ещё в утробе матери. Кроме того, по венам мальчика хаотично циркулировали несовместимые силы Света и Тьмы. Пока эти потоки не будут усмирены, Сириэль не сможет подчинить себе магические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надел на него маску, глаза мальчика разного цвета вдруг стали одинаковыми — ярко-голубыми, и он стал походить на маленького принца. Дань Цюшуй взмахнул рукой, и перед Сириэлем возникло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изумлённо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мои глаза... они стали синими?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не изменились, — терпеливо пояснил Дань Цюшуй. — Это свойство маски: другие будут видеть их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кивнул, принимая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зачем мне маска? — спросил он, втайне боясь, что учителю просто противно смотреть на его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снял маску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уходим. Когда ты со мной, тебе не нужно её носить. Но при посторонних — обязательно. Люди порой жестоки в своём неведении, ты должен уметь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порывисто обнял учителя за шею, притиснувшись мягкими золотистыми волосами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а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посетим много мест. Отыщем лекарства, и тогда маленький Питер сможет учиться магии.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работа учителя, — подтвердил Сириэль, отвечая на вопрос директора Дэмпса.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лесу ты сражался с пернатым змеем, твоя сила была невероятной, почти немыслимой. Похоже, господин Ланс полностью избавил тебя от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очень любит меня, — просто ответил Сириэль.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о лесе — Сириэль понимал, что следующим вопросом директор потребует объяснить, зачем он нарушил запрет и вошёл в чащу. Дэмпс вёл допрос мягко, исподволь, но мальчик не собирался отдавать ему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в полном замешательстве, — заговорил Сириэль первым. — Почему пернатый змей не напал на меня, а уменьшился и последовал за мной? Господин директор, вы знаете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