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столкнувшись с этим колоссом лицом к лицу, Лизи и Карл в полной мере осознали, насколько они слабы и ничтожны.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стрелы Лизи уже покинули тетиву, но цели достигла лишь первая. Две оставшиеся ушли в молоко: пернатый змей Золотого ранга оказался пугающе быстр и ловок. Теперь же, когда колчан опустел, у Лизи и Карла не осталось оружия, способного хоть как-то навредить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Карла лишь бессильно лязгал по жесткой чешуе и оперению. Клинок не оставлял на теле змея ни царапины, лишь сильнее злил его. Молодые люди в отчаянии стиснули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директора академии Франкц человек, мирно лежавший на широкой кровати с балдахином, внезапно распахнул глаза. Он смотрел ясно и остро — в этом бодром старике трудно было признать человека, перешагнувшего вековой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мощь Святого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Дэмпс, наспех обув домашние туфли, бросился к окну. Он резко раздвинул тяжелые шторы, скрывавшие звездный свет. Он вмиг стал суров и 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мощный всплеск магии... В этом лесу подобное могла вызвать лишь одна тварь — пернатый змей ранга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Дэмпс накинул магическую мантию, с силой ударил посохом о пол и, используя магию перемещения, исчез из спальни, направившись прямиком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Сириэль добрался до места, от роя светлячков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Мощное тело змея сокрушило вековые стволы и разметало ветви. Огромный магический зверь расчистил себе идеальную площадку для охоты. Было очевидно: Карл и Лизи привели его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лишь беспомощно катались по земле, пытаясь уклониться от ударов. Против врага, чей уровень превосходил их многократно, у них не было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картины Сириэль, несмотря на всё свое самообладание, не смог сдержать брезгливого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идиоты», — промелькнуло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немедленно остановить эту катастрофу, иначе Карлу и Лизи не сносить головы. И если смерть безмозглого Карла Сириэля мало заботила, то гибель эльфийской принцессы могла обернуться затяжным политическим кризисом. К тому же, если дело дойдет до разбирательств, вскроется и его собственное проникновение в запретную зону. Тогда все прошлые усилия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задействовал все свои резервы. Магия, текущая по его венам, словно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место находилось вблизи «Потухшего вулкана», концентрация элементов огня здесь была даже выше, чем элементов земли. В этот критический миг Сириэль ощутил, что сила, которой он управляет, кажется, пробила его привычный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магический посох в правой руке, прижал левую ладонь к тыльной стороне правой кисти и, не оборачиваясь,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на вершине посоха завращался с бешеной скоростью. Маска едва скрывала блеск его глаз разного цвета — в них вспыхнуло золото и кроваво-красное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понимал, что сможет сдерживать зверя лишь недолгое время. Он хотел, чтобы Лизи и Карл успели скрыться. Когда он останется один, без этой обузы, у него найдется десяток способов благополучно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предельном напряжении, Сириэль не сразу заметил странность. Стоило ему применить магию, как жуткий пернатый змей прекратил атаку. Зверь лишь слегка покачивал массивной головой, извергая длинный раздвоенный язык, и смотрел с недоумением своими алыми вертикальными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произошло нечто невообразимое. Сириэль ошеломленно наблюдал, как колоссальный змей, чей корпус был толще любого векового древа, внезапно начал стремительно уменьшаться. В считанные секунды он превратился в крошечное существо не толще человеческого пальца. Юркая лента скользнула по магическому посоху Сириэля, нырнула ему в рукав и обвилась вокруг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крылышки, крохотная треугольная головка, даже раздвоенный язычок стал совсем коротким и тонким. Холодная чешуя коснулась кожи Сириэля, и он, к собственному удивлению, подумал, что в таком виде змей кажется почти...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на поляне появился директор Дэмпс. Увиденное поразило его, но, вспомнив о происхождении Сириэля и о связи этого зверя с «тем господином», он быстро успокоился. То, что могло обернуться катастрофой, разрешилось самым непредсказуемым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спрятал посох и с добродушной улыбкой направился к троице.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день явно не собирался заканчиваться на мирной ноте. Лизи внезапно покачнулась и упала без чувств прямо на руки Карлу. Тот в панике прижал её к себе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Директор! Сириэль! Она потеряла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Дэмпс мгновенно оказался рядом. Он вновь стал суров. Он перехватил правую руку девушки — кожаный наруч был разорван в клочья, а от локтя до самого запястья тянулась длинная рана. Кровь, сочившаяся из неё, была неестественно яркого, алого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Ядовитый зуб задел её во время боя. Рана была неглубокой, и Лизи поначалу не придала ей значения, не зная, что смертоносный яд зверя уже проник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 академию! К госпоже Клоу! — скомандовал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подхватил Лизи на руки, и Дэмпс, применив заклинание, на максимальной скорости повел их к лазарету.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Клоу, разбуженная экстренным вызовом, в спешке прибежала в больничное крыло. Лазарет был её вотчиной, здесь она годами лечила студентов академии Франкц.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состояние Лизи, она едва не расплакалась от жалости и тут же набросилась на мужчин с обвинениями: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так?! Что произошло? Как моя бедная девочка оказалась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яд этого существа из леса, — глухо ответил Дэмпс.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Клоу чуть не подпрыгнула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Что вы такое говорите? Это же зверь ранга Лорда, хозяин острова Йорк! Как он мог её укусить?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«Лорд... Значит, всё-таки ранг Лорда», — Сириэль зажмурился и через ткань одежды коснулся змея, дремавшего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Клоу, пожалуйста, осмотрите Лизи! — взмолился Карл.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праведно гневалась, глядя на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вон! Убирайтесь отсюда! Моя бедная, бедная крошка...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выглядела скверно. Карл с убитым видом замер у дверей палаты. Директор Дэмпс негромко окликнул юношей: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— Карл посмотрел на него с мольбой, — что случилось? Я не могу оставить 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сначала пойдет Сириэль.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Сириэлю ничего не оставалось, как последовать за Дэмпсом в его кабинет. Оказавшись внутри, директор жестом указал на мягкое кресло. Сириэль понимал: сейчас начнется допрос. Он уже успел подготовить в уме складную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Дэмпса была необычайно теплой; он смотрел с заботой, какая бывает только у любящих дедов. Но за этой добротой Сириэль уловил отчетливую нотку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переступил порог академии Франкц, я сразу узнал тебя. Хотя... это немного странно. Разве твое имя не Питер?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разбила все заготовки Сириэля вдребезги. Он невольно вскинул голову, глядя на старика с нарастающей тревогой. Неужели Дэмпс знает его? Знает Шицзуня? Но Сириэль был уверен, что до церемонии поступления никогда не встречал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составит ли тебе труда рассказать, где сейчас твой учитель, господин Ланс?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он не сообщил мне, куда направился, — Сириэль мастерски разыграл замешательство, смешанное с любопытством и осторожностью. — Директор, вы знаете моего учителя? И... знаете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Дэмпс негромко рассмеялся, пронзительно глядя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 время господин Ланс внезапно решил покинуть академию именно из-за тебя. Когда он пришел прощаться, то особо упомянул, что взял ученика. Как бы я мог не знать? Когда господин Ланс уводил тебя из Франкца, я стоял у окна этого самого кабинета и провожал вас взглядом до самого леса. Ты и в детстве носил эту маску... Судя по тонкой работе, господин Ланс изготовил её собственноручно,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http://bllate.org/book/17553/1712420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