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Сириэлем высился потухший вулкан. Его кратер давно превратился в глубокое озеро, а склоны, где когда-то бушевала раскаленная лава, теперь укрывал густой ковер зелени. В ночной тишине гора казалась лишь величественной тенью, окутанной зыбким маревом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вулкан считался мертвым, однако Сириэль отчетливо ощущал исходящую от него колоссальную мощь стихии огня. Наконец-то он нашел причину, по которой на острове Йорк, где безраздельно властвовали вода и дерево, эманации пламени ничуть не уступали им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к прерванному занятию. По его расчетам, этой ночи должно было хватить, чтобы взломать последние магические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вулкана казались лишь заброшенным пустырем, заросшим бурьяном и переплетенными корнями деревьев. Однако стоило случайному путнику сделать неосторожный шаг, как скрытые в земле магические круги пробуждались. Одни лишь преграждали путь, другие — те, что располагались глубже, — безжалостно карали незваных гостей. Хуже всего было то, что эти формации не существовали сами по себе; они сплетались в единую сеть, где малейшее колебание в одном звене отзывалось во всей структуре.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Сириэль впервые обнаружил это место, он, поддавшись любопытству и ощутив остатки древней мощи, едва не поплатился за свою самонадеянность. Лишь знания, почерпнутые из пыльных фолиантов, которые когда-то одалживал его Шицзунь, помогли ему избежать беды. Глядя на хитроумные плетения, Сириэль невольно сокрушался: нынешние маги незаслуженно отбросили величайшие достижения древности, посчитав их пережитком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миновал зоны вечной мерзлоты, огненных шипов и удушающих лоз, справился с чарами головокружения и оцепенения. Последние печати были куда сложнее и требовали филигранной точности, отнимая массу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замер перед финальным рубежом, но время предательски истекало. Небо на востоке тронула бледная лазурь, очертив серебром контуры вулкана. Лес пробуждался, лениво потягиваясь навстречу утру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магический посох в пространственное кольцо, Сириэль двинулся в обратный путь. Осталась всего одна преграда, и тайна, скрытая под сенью мертвой горы,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о котором говорила Лизи, заключался в использовании флуоресцентного зелья — особого состава, рецепт которого эльфы хранили в строжайшем секрете. Сама принцесса не была алхимиком, но дар к этой науке у ее народа был врожденным. Она знала формулу наизусть и была уверена, что сможет приготовить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занятий Лизи и Карл отправились на улицу Ухвор за ингредиентами. Собрав всё необходимое, они поспешили в алхимическую лабораторию академии, где имелось общее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— Карл очень не хотел задеть чувства подруги, но выбора не оставалось, — у нас остался последний набор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отрешенным видом созерцала котел, из которого валил густой черный дым. Она и представить не могла, что дело, казавшееся таким простым, обернется полным провалом. Очевидно, то, что ей досталась сила ветра, а не дерева, имело свои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покрасневшие от едких испарений глаза, Лизи 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настоящий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Карлу оставалось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попросим госпожу Клоу?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Лизи. — Это наше личное дело. Наставники не должны знать, что Сириэль пробирается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тогда просить помощи? — Карл устало прислонился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девушка, с которой у них недавно возник конфликт, — Поцзи. Заметив ее, Карл мгновенно напрягся, ожидая подвоха, но та лишь спокойно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не помешал бы толковый зельевар.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сразу уловила в ее словах готовность помочь. Не желая выглядеть слишком заискивающей, она сухо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предложить свои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парировала Поцзи.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благодарю, — улыбнулась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Поцзи заняла место у котла, а Лизи подробно изложила ей рецепт флуоресцентного зелья. Девушка не зря считалась одной из лучших учениц старших курсов: с первой же попытки она создала почти безупречный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добиваюсь высшего качества, — с гордостью заявила Поцзи, переливая жидкость в пузатый стеклянный флакон и затыкая его сосновой пробкой. — Если бы я знала этот рецепт раньше, результат был бы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порывисто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Поцзи густо покраснела, на ее бледной коже румянец был виден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люблю помогать,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зелье было у них, оставалось самое сложное: незаметно нанести его на одежду Сириэля. Зная его осторожность и обостренные чувства, они понимали — любая оплошность приведет к провалу. Им нужно было, чтобы юноша ни о чем не догадался, иначе они никогда не узнают, куда он уходит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представился, когда они увидели Хайди, развешивающую белье. Среди прочих вещей была и магическая мантия Сириэля, которую служанка только что выстирала. Лизи и Карл одновременно воодушевились: вот он, шанс! Пока Хайди отлучилась, они быстро нанесли зелье на подол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Сириэль снова покинул замок. Как только он скрылся в тени деревьев, Лизи и Карл, вооружившись, спустились в гостиную. Они не зажигали ламп и не переговаривались, боясь разбудить Хайди. Спустя полчаса ожидания Лизи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вышли из дома и направились к лесу. Возле библиотеки в ночном воздухе начали вспыхивать крошечные огоньки — первые светлячки, привлеченные магией состава. Лизи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уходили в чащу, тем больше насекомых слеталось на след. Светлячки постепенно сгущались в сияющую реку, извивающуюся между вековых стволов и уходящую в самое сердце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— прошептал пораженный Карл, — это похоже на Млечный Путь, сошедший с небес в наш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эльфов это зелье используют во время торжеств и пиршеств, — не без гордости пояснила Лизи. — Мы не чувствуем его запаха, но для светлячков это непреодолимый зов. Так мы приглашаем весь лес на наши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эльфов полон чудес...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Поспешим! — прервала его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вслед за мерцающим потоком. Светлячки вели их дорогой, которой только что прошел Сириэль. Их холодное, призрачное сияние дробило ночной мрак, открывая путь к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сонный лес огласился странным звуком. Это было тяжелое, размеренное шуршание. Лизи мгновенно замерла, коснувшись пальцами лука. Эльфийская кровь отозвалась на угрозу раньше, чем разум осознал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рукоять меча. Звук напоминал ползание чего-то невообразимо огромного. От невидимого существа перехватывало дыхание, 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отступим? — осторожно спросил Карл, не сводя глаз с густой тени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кто это, — сурово ответила Лизи. — Бегство может лишь раззадорить хищника.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спина к спине, готовые к защите. Лизи достала одну из трех своих особых стрел — с ними она была готова встретить любого врага. Карл же мысленно поклялся, что не даст принцессу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Неведомое существо приближалось медленно, нехотя. Шуршание становилось всё громче, хруст ломаемых ветвей подтверждал — впереди настоящий исполин. Магические эманации, исходящие от него, давили на сознание, заставляя воздух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собственных силах мгновенно улетучилась. Карл и Лизи с горечью осознали, что совершили роковую ошибку, а бежать уже поздно. В памяти всплыло предупреждение директора Дэмпса: «Не заходите в лес за академией, там обитают крайне опасные магические звери...» Оказалось, это не было пустой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бейся до последнего, — выдохнула Лизи. — Попробуем сбить его с толку и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чудовище явилось. Из-за мощного ствола дерева прямо перед ними высунулась массивная голова, покрытая острыми шипами. Полуметровый раздвоенный язык с резким свистом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 мгновение замерли. Огромная тварь, сметая всё на своем пути, рванулась к ним с невероятной для своих размеров скоростью. В свете редких огоньков блеснула чешуя, перемежающаяся жестким оперением на спине, а под головой распахнулись широкие кожистые крылья, напоминающие зубчатые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змей! Судя по мощи, это был зверь как минимум Золотого ранга. Тварь широко разинула пасть, обнажая длинные, сочащиеся ядом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вскинула лук и спустила тетиву. Стрела, наделенная великой силой, с глухим звуком пробила чешую на шее монстра, уйдя глубоко в плоть. Взгляд змея мгновенно налился багровым пламенем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как раз приступал к взлому последнего сегмента финального магического круга. Эта часть плетения была на порядок сложнее всех предыдущих: малейшая неточность могла спровоцировать мощный ответный удар системы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сосредоточился для решающего усилия, за его спиной вспыхнула мощная магическая буря. Кто-то сражался!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мгновенно убрал посох и растворился среди деревьев. Приблизившись к источнику шума, он ощутил две до боли знакомые ауры, сражающиеся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посуровел. Эти двое всё-таки влипли в неприятности. Грохот битвы был настолько сильным, что вскоре сюда сбегутся все маги академии. Не теряя ни секунды, Сириэль бросился на помощь Лизи и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