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Лизи, Лизи, ну не слушай ты эту девицу. Она наверняка сама одурманена любовью и ложью Джо, вот и несет всякую чушь… — Карл семенил за Лизи, не умолкая ни на секунду, но та лишь прибавляла шагу, не удостаивая его 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Карла росло. Он был уверен: любую девушку подобные оскорбления должны были задеть за живое. В его груди всколыхнулось некое подобие рыцарского благородства — защитный инстинкт окончательно затуманил разум. Он продолжал сыпать похвалами и утешениями, попутно не забывая втаптывать в грязь репутацию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Лизи не выдержала. Она резко развернулась, и Карл едва не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 испуганно моргнул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бросила она ледяным тоном и, круто развернувшись, зашагала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осекся, проглатывая готовые сорваться с языка слова. Повесив нос, он побрел следом, всем своим видом напоминая огромного пса, которому хозяин отказал в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Карл долго ворочался, не в силах сомкнуть глаз. Мысли в его голове неслись вскачь, сменяя одна другую. И все они, так или иначе, крутились вокруг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осознал: кажется,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была ослепительна — точеная фигура, независимый характер и недюжинная сила. Она поразила его с первого взгляда. В своей прошлой жизни, будучи обычным парнем без гроша в кармане, он бы и мечтать не смел о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на континенте Огу, в этом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перевернулся на спину и уставился в потолок. Раз уж он — главный герой этой истории, то почему бы Лизи не стать его главной героиней? У неё есть всё, что полагается по канону: красота, харизма, сила, способность сражаться с ним плечом к плечу. К тому же она — эльфийка! Какой мужчина не мечтал о прекрасной эльфийке?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Карл предавался этим грезам, в дверь настойчиво постучали. Он вскочил, на ходу накинул куртку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Лизи. Сердце Карла пропустило удар. На мгновение ему даже померещилось: неужели он ей тоже небезразличен? Ведь глубокая ночь, они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Лизи не дала его фантазиям зайти слишком далеко. Она схватила его за руку и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Лизи, подожди, я же даже обуться не успел! — запротестовал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посмотрела на него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скомандовала она,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Карл заметил, что она полностью экипирована: лук, колчан со стрелами, кинжал на поясе. Никакой романтики — эльфийка явно собралась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в спешке обулся и нырнул вслед за ней в ночную тьму. Лизи вела его по таким закоулкам, что у него голова пошла кругом. Вскоре она внезапно замерла и присела за кустами. Карл, которого она едва не вжала в землю, хотел было спросить, в чем дело, но тут увидел Сириэля. Тот совершенно бесшумно скользил в сторону густого леса за академией — места, куда почти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Сириэля скрылась среди деревьев, Лизи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крались следом, стараясь держаться на расстоянии. Оба знали, насколько остры чувства Сириэля, но стоило им чуть отпустить его, как силуэт парня растворялся во мраке. Каждый раз, когда Сириэль едва заметно менял траекторию, им приходилось в панике прятаться за стволами.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в самой чаще. Огни академии остались далеко позади, дорога исчезла под ногами. Внезапно Сириэль остановился и оглянулся. Карл среагировал мгновенно: он прижал Лизи к толстому дереву, закрывая их обоих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её теплое дыхание щекочет ему шею. К щекам Карла прилил жар, но тьма, к счастью, скрыла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несколько секунд, Лизи оттолкнула его и выглянула из-за дерева. Сириэль исчез. Они его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в ярости ударила кулаком по стволу и пробежала несколько десятков метров в разные стороны —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Лизи, — осторожно начал Карл. — Я думаю, он мог отправиться в ту лесную хижину, которую оставил ему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Хижина? Где это?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привел её к домику, но там было тихо и темно. Замок на двери не был тронут. Лизи стояла посреди двора, освещенная мириадами звезд, и её лицо медленно заливалось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который до сих пор не понимал сути их вылазки,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зачем мы вообще за ним 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так, будто сомневалась в его умственных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заметил? Сириэль в последнее время ведет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набраться терпения, чтобы объяснить очевидное этому недогадливому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вдвоем втайне от меня обыскали подвал наставника Баритуа, я стала присматриваться. И обнаружила, что Сириэль регулярно уходит куда-то по ночам. Он делает это бессистемно, мне пришлось долго караулить, прежде чем удалось поймать его на выходе. Он плевать хотел на комендантский час. Бродить посреди ночи в одиночестве… У него явно есть какая-то тайна, которую он скрывает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Карлу стало неловко, когда она упомянула их вылазку в подвал, но с её подозрениями он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мне кажется, Сириэль не такой человек. Наверняка у него просто есть свои дела. Не стоит так плохо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посмотрела на него со смесью жалости и раздражения. Переубеждать Карла было бесполезно. Она-то знала истинное лицо Сириэля, пока все остальные позволяли кормить себя сказками о его доброте 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давно перевалило за полночь, возвращаться в общежитие было рискованно. Оставалось только переждать до утра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открой замок, — распорядилась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только у Сириэля, но Карл, как-никак, был магом. Справиться с простеньким замком не должно было составить труда. Он с уверенностью направил магию на железную дужку, но та даже не шелохнулась. Карл покраснел, чувствуя на себе взгляд эльфийки, и попробовал снова, вложив больше сил. Результат был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предпринять третью попытку, но Лизи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этот дом оставил учитель Сириэля?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мне сказал, — кивнул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трать силы. Замки, оставленные господином Лансом, магией не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Ланса, Карл немного успокоился — значит, дело не в его слабости, а в силе легендарного Святого ранга. Он хотел было расспросить о нем подробнее, но Лизи лишь бросила пару фраз о том, какой это был невероятный человек, и замолчала, еще больше раззадорив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Лизи взобралась на балкон второго этажа, решив провести ночь там. Карл последовал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они незаметно проскользнули обратно в общежитие. Едва переступив порог, они наткнулись на Сириэля. Тот невозмутимо сидел в кресле с чашкой чая, который, судя по всему, заварила Хайди.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откуда в такую рань? — невинно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не стала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спросить: где ты был этой ночью, наплевав на все запреты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лишь улыбнулся — мягко, как взрослый, прощающий каприз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я знал, где вы были, я не стану спрашивать. Но зачем же сразу валить на меня? Вчера вечером я отдыхал в своей комнате. Разве мне есть куда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нахмурился. Если Сириэлю нечего скрывать, к чему эта ложь? Они ведь своими глазами видели, как он уходил в лес. А лес за академией — Запретная зона, о чем директор Дэмпс предупреждал еще в первый день. Был ли Сириэль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занятии по практическому применению магических зелий Сириэль снова не появился. После смерти Баритуа академия Франкц лихорадочно искала замену, но требования были настолько высоки, что пока место временно занимала госпожа Клоу. По сравнению с прежним «дьяволом», она казалась настоящим ангелом, и атмосфера на уроках стала на редкость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и Лизи, усевшись рядом, шепотом обсуждали план действий. После ночного фиаско стало ясно: слежка за Сириэлем бесполезна — его чувства слишком обострены. Карл вспомнил, как на второй день после их знакомства Сириэль хвастался, что может по одному дыханию определить профессию человека. Подобраться к нему незамеченным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магия бессильна, может, поможет алхимия? — предложил Карл. — На улице Ухвор живет старик Джеймсон. Говорят, он высококлассный алхимик, который просто не любит афишировать свои таланты. Стоит заглянуть в его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на мгновение задумалась и кивнула. Они решили навестить алхимика сразу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http://bllate.org/book/17553/1712017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