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Дэмпс прибыл быстро, в сопровождении госпожи Клоу и наставника Матта.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увидев залитый кровью пол и тело наставника Баритуа, госпожа Клоу в ужасе прижала платок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— выдохнула она. — Что здесь произошло? Какой кошмар, какое злодеяние!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к Сириэлю и Карлу, в её глазах читалась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мои, вы целы?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осторожно поддержал госпожу Клоу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мягко произнёс он. — С нами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женщина, заметив раны на Карле, лишь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Какие глупости! Вам немедленно нужно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тронут такой заботой, но понимал, что уйти сейчас они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Матт стоял поодаль, нахмурившись, а директор Дэмпс стал пугающе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Объяснитесь, — коротко бросил директор. —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уже открыл рот, чтобы ответить, но Сириэль опередил его. Его голос звучал холодно и беспристрастно.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всё началось с того, что Карл заметил неладное. Поведение наставника Баритуа в последнее время казалось ему подозрительным, и он попросил меня помочь в наблюдении. Вскоре мы нашли улики, указывающие на то, что наставник вовлечён в незаконную торговлю и, что гораздо страшнее, проводит эксперименты на живых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сделал паузу, позволяя слушателям осознать масштаб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смели открыто обвинять столь уважаемого человека без веских доказательств. В спешке и тревоге мы проникли в его дом, надеясь найти подтверждение своим догадкам. Как вы видите, мы обнаружили этот подвал. Баритуа, вне себя от ярости и страха разоблачения, натравил на нас адских псов и обезумевших магических зверей. Защищаясь, Карл нанёс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изложил события настолько логично и стройно, что Карл лишь согласно кивал, поражаясь, как складно всё звучит. В его глазах старик Баритуа был чистым воплощением зла, и иного исхода тот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Сириэля привели госпожу Клоу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бесчестие! — воскликнула она. — Подумать только, что Баритуа был способен на такую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подвале служила лучшим доказательством. Туши запрещённых к охоте магических зверей, столы, заваленные редкими ингредиентами, оборот которых преследуется по закону, и рабы в клетках — всё подтверждало вину убитого.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Лизи, заметив в бассейне тело эльфа, побледнела. Она была охвачена гневом и болью. Если бы перед ней не стоял Дэмпс, маг Святого ранга, она, вероятно, сорвалась бы на крик, требуя ответа, как академия могла допустить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присутствующих Сириэль и Карл выглядели героями, воинами света, восстановившими справедливость. И если кто-то и мог упрекнуть Карла в чрезмерной жестокости, то лишь вскользь — ведь он спасал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дети, — заговорил наконец Дэмпс. Его голос был глубоким и властным. — Баритуа получил по заслугам. То, что академия не заметила этого змея в своих стенах — наша вина. Вы поступили правильно. Однако мне нужно восстановить картину событий. Мы должны дать официальное объяснение,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директор, — почтительно склонил голову Сириэль. 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протянул руку — жилистую и крепкую, похожую на ветвь старой сосны. Воздух задрожал: директор применил заклинание реконструкции. От тел Сириэля и Карла потянулись тонкие струйки сизого дыма, и в пустом пространстве подвала начали проступать призрачные образы недавней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магия позволяла воссоздать события, пока аура участников ещё не рассеялась. Зрелище было отчётливым. Присутствующие увидели, как в пылу сражения Сириэль точным заклинанием пробил магический щит Баритуа, но сам был отброшен мощным ударом зверя. Увидев товарища в беде, Карл, охваченный праведным гневом, нанёс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подтверждалось: Карл действовал в состоянии крайней необходимости. Если бы он не прикончил старика, они оба, скорее всего,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Клоу снова всхлипнула, осознав, на волоске от какой гибели висели её любимые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видел, — подытожил Дэмпс. — Баритуа сам вырыл себе могилу. Ступайте с госпожой Клоу, вам нужно подлечиться. Не заставляйте старика волноваться. Я лично позабочусь о том, чтобы все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директор собрал наставников и учеников Академии Франкц. Он торжественно объявил о случившемся, особо отметив заслуги Карла. В одно мгновение тот стал кумиром всей академии. Герой, спасший десятки людей от мучений безумного алхимика! Баритуа никогда не пользовался любовью студентов, так что новость о его смерти встретили скорее с облегчением, чем со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Сириэля, то в лучах славы Карла он остался в тени — лишь скромным участником событий.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Лизи заглянула к Карлу, опасаясь, что первое в жизни убийство оставит след на его душе. Но Карл лишь вольготно откинулся в кресле,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не по себе, — признался он, вытянув ноги. — Но потом я вспомнил, каким подонком был этот старик. Испытывать лекарства на рабах... Да за такое и десяти смертей мало. Так что теперь мне даже как-то...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с 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все считают меня героем. Значит, я всё сделал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промолчала. Карл обладал завидной душевной простотой: если он верил в свою правоту, никакие муки совести не могли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— зевнул Карл.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отложил книгу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Хайди погасила огни, Сириэль привычно приступил к медитации, но вскоре в дверь его комнаты постучали. Он открыл глаза, надел маску, накинул мантию и подошёл к порогу. Там стояла Лизи — одетая, лишь без украшений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Сириэль, нам нужно поговорить, — холодно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наклонил голову, ничуть не удивлённый её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настенный светильник и сел в кресло, непринуждённо откинувшись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не могла не признать: Сириэль был пугающе совершенен. Резкие, аристократичные черты лица, властный взгляд... Даже сейчас, в небрежно наброшенной мантии, он излучал такую уверенность, что принцесса невольно заволновалась. Но стоило ей вспомнить, какая тьма скрывается за этим фасадом, как её охватило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— в упор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посмотрел на неё с напускным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комедию! Я не из тех глупцов, которых ты водишь за нос. Это ты хотел смерти Баритуа. Так почему ты подставил Карла?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Лизи, я не понимаю, о чём ты. Карл нашёл улики, Карл затеял расследование, и именно Карл убил его. При чём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Баритуа был мерзавцем, — Лизи начала методично разбивать его доводы. — Но ни одно из его прегрешений не тянуло на смертную казнь. Незаконная торговля? Штраф. Редкие ингредиенты? Они не ценнее жизни алхимика такого уровня. А рабы... Ты же знаешь людей. Вы не считаете рабов за людей, для вас это лишь товар. Ни один суд не казнил бы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вперёд, её голос зазвенел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Карла. Ты сыграл на его чувстве справедливости, потому что только такой идеалист, как он, мог счесть, что Баритуа заслуживает смерти. Я не знаю, чем тебе помешал этот старик, но зачем ты впутал Карла?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— отозвался Сириэль. — Карл теперь герой. Он торжествует. Разве он не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натворил?! — Лизи почти сорвалась на крик. — Думаешь, в академии не знали о делишках Баритуа? Все всё знали! В кругах алхимиков такие «серые зоны» — обычное дело. Карл убил одного из них, и теперь на него ополчатся все мастера этого цеха. Ты просто выставил его живым щитом, потому что сам не хотел марать руки! И только этот недоумок Карл может сейчас радоваться своей «победе»!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Сириэль, казалось, пропустил её гнев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Лизи, — заметил он с оттенком одобрения, — а ты неплохо изучила человеческую природу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прошипела Лизи. — Ты совсем не ценишь того, чему тебя учил господин 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Сириэль сорвался с места. Лизи не успела даже охнуть, как его пальцы сомкнулись на её горле. Удар спиной о край стола выбил из неё дух. Она с ужасом осознала, что полностью подавлена: его аура придавила её к месту, лишая возможности даже пошевелиться, не то что применить магию. Несколько секунд ей казалось, что он действительно свернёт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его глаза и увидела там не просто холод, а ледяную, абсолютную жажду убийства. По спине пробежал озноб. Лизи поняла, как сильно она просчиталась. Сириэль был бесконечно сильнее её, и она не имела никакого права требовать у него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 — а может, вечность, — и Сириэль разжал руку. Его лицо снова стало спокойным и безмятежным, словно и не было этой вспышки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Лизи, — мягко произнёс он. — Уже поздно.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