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наставник Баритуа и преподавал действительно полезные вещи, из-за его язвительного тона и едкого сарказма уроки превращались в изощрённую пытку. Слушать его было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уже приготовились к долгожданному освобождению, Баритуа вдруг протянул своим скрипучим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Попрошу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класс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надейтесь, что со мной пройдут те же ленивые фокусы, которыми вы потчуете других наставников. Не выйдет! Раз уж вы явились на мой урок — пусть ваши головы и напоминают тыквы, набитые требухой зеленошерстной гориллы, — я намерен вложить в эту пустоту хоть каплю знаний прежде, чем вы отсюда выметитесь.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выдержал паузу, наслаждаясь гробовой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буду строг. Запомните: мои задания должны быть выполнены! Мои требования — соблюдены! Мои тесты — пройдены! А теперь запишите домашнее задание: «Полное введение в начальные зелья», первый том. Вызубрить всё, от корки до корки! На следующем занятии я лично проверю каждого. И советую не испытывать моё терпение — горе тому, кто явится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Баритуа закончил, Карл с грохотом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безумие! — выкрикнул он, едва не задохнувшись от возмущения. — Там же уйма страниц, как это можно выучить за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Баритуа медленно повернул голову, вперив в него взгляд налитых кровью глаз. Он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Уйма,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Карлу подать голос, как остальные студенты, поддавшись внезапной смелости, тоже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Баритуа указал пальцем на Карла, — вызубришь «Полное введение в начальные зелья» целиком. У кого-нибудь ещё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воцарилась мертвенная тишина. Карл сжал кулаки так, что костяшки побелели, а его коротко стриженные тёмно-рыжие волосы, казалось, встали дыбом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урока истекло и Баритуа покинул кабинет, помещение наполнилось стонами и жалобами. Лизи посмотрела на Карла с явным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 Обязательно было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— прорычал Карл, едва не разрываясь от злости. — Не буду я ничего учить, пошёл он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безжалостно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теперь ты и при всём желании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«Полное введение в начальные зелья» состояло из трёх массивных томов, каждый из которых по толщине не уступал доброму кирпичу. Выучить один такой фолиант было подвигом, а все три — задачей за гранью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Сириэль, в отличие от друзей,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— обратился он к ним. — Нам нужно заглянуть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библиотека! Карлу в голову пришла очевидная мысль: им нужно хотя бы успеть урвать свои экземпляры, пока их не разобрали. Он с досадой пнул ножку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решивший во что бы то ни стало расположить к себе Лизи, тщательно изучил её распорядок дня. Стоило Сириэлю и его спутникам выйти из замка и миновать цветочные клумбы, как на подходе к аллее гинкго они «случайно» столкнулись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облачённый в элегантный, расшитый золотом рыцарский мундир, отвесил Лизи изысканный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мисс Лизи, — пропел он, после чего небрежно бросил: — Куда это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библиотеку, — ответила Лизи. — Наставник Баритуа завалил нас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усмехнулся, в его глазах блеснуло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угадаю. «Полное введение в начальные зелья»?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господин Адодисум столкнулся с той же бедой, — вставил Сириэль.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перевёл взгляд на Сириэля и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ты всегда так официален. Почему бы тебе не называть меня просто 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 не может позволить себе быть нетактичным, — с мягкой улыбкой парировал Сириэль.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кивнул Джо. — Но я полагал, что наша дружба уже позволяет обходиться без этих церемоний. Вы так не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проявил излишнюю осторожность. Я привык считать, что вы весьма придирчивы к тем, кого называете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наблюдала за ними, и ей казалось, будто перед ней распускают хвосты два самодовольных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достигли массивных дверей библиотеки, Джо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Вам нужно «Полное введение в начальные зелья», а нам задали «Полное введение в продвинутые зелья». Пойдёмте к господину Луку, он поможет найти нужные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первого этажа за тяжёлым дубовым столом, заваленным грудами книг, сидел человек. Если бы не подойти вплотную, его и вовсе не было бы видно за этими бумажными баррикадами.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господином Луком лежал раскрытый фолиант чудовищных размеров, занимавший добрую четверть стола. В руке старик держал гусиное перо, а на кончике носа едва держались очки в потёртой оправе. Он всегда смотрел на собеседника поверх линз, низко опуская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Лук, — почтительно обратился к нему Джо, — нам нужны «Полное введение в начальные зелья» и «Полное введение в продвинутые зелья».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кивнул и постучал пером по огромной книге. Страницы зашелестели, сами собой перелистываясь, пока не остановились на нужном месте. Лук поправил очки и, проследив за строчками кончиком пера, проскрипел: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этаж, зал V, стеллаж VII, место триста 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отозвался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широкой мраморной лестнице на второй этаж, нашли нужный зал и двинулись вдоль рядов, пока не отыскали седьмой стеллаж. Но их ждало разочарование: третья полка была практически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«Полное введение в продвинутые зелья» ещё оставалось в нескольких экземплярах, но от «Полного введения в начальные зелья» не осталось и следа. Видимо, те толпы студентов, что встречались им по пути, уже успели разграбить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Карла, и без того взвинченного требованиями Баритуа, это окончательно вывело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хрень?! Они издеваются над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лишь хмуро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снова спросить господина Лука, — предложил Джо, снимая с полки одну из оставшихся книг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обратно, он протянул книгу для оформления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Лук, неужели в библиотеке больше нет экземпляров «Полного введения в начальные зелья»?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на него удивлённый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неужто всё разобрали?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последнего тома. Посмотрите, пожалуйста, может, найдётся ещё хоть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снова постучал пером по своему монументальному фолианту. Страницы закружились в неистовом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комплект в фонде хранения, — наконец произнёс он. — Но эти книги слишком ценны, их нельзя выносить из библиотеки. Впрочем... думаю, вы могли бы воспользоваться магией копирования и создать дубликаты.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копии были неотличимы от оригинала, с той лишь разницей, что существовали они недолго — обычно от пяти до десяти дней. Друзья переглянулись и решили, что этого времени им за глаза хватит для зубрежки.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Лук выбрался из-за своего стола, позвякивая связкой причудливых ключей. Только сейчас ребята заметили, насколько он крошечный. Пока он сидел в своём высоком кресле, это было незаметно, но на ногах он едва доставал им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старик указал на Джо, — посторожи здесь, а я провожу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всё выше и выше по винтовым лестницам, пока не достигли верхних ярусов. Солнечный свет, проходя сквозь цветные витражи, рассыпался по полу искрами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подошёл к окну и выглянул наружу. Здесь царила такая тишина, что шум кампуса внизу казался далёким отголоском. Величественные деревья гинкго вдали выглядели призрачными и нежными в лучах полуденного солнца. Казалось, само время в этом месте замедлило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Лук подвёл их к тяжёлой каменной двери, украшенной барельефом в виде оскаленной собачьей морды. Выбрав ключ с самой длинной бородкой, старик вставил его в замок, который «собака» держала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ключ окажется не тем, — негромко произнёс он, — этот пёс сорвётся с двери и отхватит воришке голову. Так что советую не совать нос туда, куда Академия Франкц не давала дозволения.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может? — буркнул Карл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 тяжким вздохом отворилась, господин Лук уверенно направился к одному из стеллажей и, поправив очки, извлёк нужную серию книг. Он начал бормотать заклинание — старик ни за что не доверил бы студентам самим копировать столь редкие тома. Одно неверное движение — и оригинал мог быть безнадёжно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библиотекарь был занят, Сириэль принялся рассеянно просматривать книги на соседних полках. Каждая из них была настоящим сокровищем — древние, редкие фолианты, многие из которых были написаны на древних магических письменах.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Сириэля зацепился за одну книгу. На корешке значилось: «Девяносто девять чудесных магических техник, о которых вы не знали». Текст внутри был написан древними магическими письменами и казался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Лук, — позвал Сириэль, — могу ли я получить копию и этой книги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закончил с «Полным введением в начальные зелья» и принял из рук юноши книгу. Взглянув на обложку, он вдруг замер, и на его лице промелькнула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прошептал он. — С тех пор как двенадцать лет назад господин Ланс брал этот труд, не находилось никого, кто смог бы его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Сириэля: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понимаешь древние магические письмена?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старику упомянуть это имя, как взгляд Сириэля мгновенно посерьёзнел. В груди что-то болезненно ёкнуло, и он с трудом подавил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Лук, — голос его слегка дрогнул, — вы сказали... господин 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о таком великом человеке? — пожал плечами старик. — Я лишь храню память о его имени в этих стенах. Господин Ланс... это был великий господин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бросила на Сириэля быстрый взгляд, полный понимания. И лишь Карл стоял рядом,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он читал эти книги? — серьёзно спросил Сириэль. — Не могли бы вы составить для меня список всего, что он когда-либо брал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перечитать добрую половину всей библиотеки! Идёмте же, идёмте, мне нельзя держать вас здесь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твёрдо решил, что позже обязательно расспросит библиотекаря подробнее. Он хотел знать всё, к чему когда-то прикасался его Шицзунь. Каждая книга, которую читал его мастер, была для Сириэля связующей нитью через годы. Сжимая в руках копию «Девяноста девяти чудесных магических техник, о которых вы не знали», он почти физически ощущал тепло рук своего наставника, державшего этот же том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http://bllate.org/book/17553/1709579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