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Лизи явно знала, что делает. Достигнув высшей точки своего прыжка, она на мгновение зависла в воздухе, и именно в этот миг из лесной чащи за спинами абитуриентов вырвался пронзительный крик. Гигантская тень накрыла толпу: над головами, заслоняя небо, пронеслась огромная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орел, но птица поистине пугающих размеров — несомненно, магический зверь. Размах его крыльев достигал пяти, а то и шести метров. Когда Лизи начала падать, она вскинула руку и в самый критический момент мертвой хваткой вцепилась в основание когтей хищника. Мощно взмахнув крыльями, птица в мгновение ока перенесла девушку на противоположную сторону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легко разжала пальцы и приземлилась, спружинив ногами. Огромный орел сделал несколько кругов над ней, и лишь когда она ласково похлопала его по крылу, величественный владыка небес покорно улетел прочь, ведя себя скорее как преданный пес, нежели как грозный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Карл стоял, не в силах закрыть рот от изумления. Приручить столь дикого зверя и заставить его служить себе — задача невероятно сложная, подвластная лишь истинным мастерам. Изящество и уверенность, с которыми Лизи преодолела пропасть, навсегда запечатлелись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невероятная! — не удержался от возгласа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повелевают силой самой жизни, — спокойно пояснил Сириэль. — Природа благоволит их расе, так что звери и птицы тянутся к ним инстинктивно.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знал, что почти каждый лучник эльфийского народа воспитывает такого крылатого спутника — магические птицы служат им глазами, выслеживая цели далеко за пределами человеческого зрения. Глядя на Лизи, он невольно подумал о том, что и та крохотная птичка, вечно щебетавшая и выпрашивавшая крошки в его воспоминаниях, тоже успела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Академии Франкц остались довольны столь ярким выступлением. Женщина в темно-зеленом одеянии, госпожа Клоу, смотрела на Лизи с нескрываемой теплотой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же, скрестив руки на груди, бросила взгляд на Сириэля и Карла. В ее легкой усмешке читался явный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засуетился Карл. — Сириэль, у нас ведь нет никаких ручных монстров. Как нам теперь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смерил приятеля взглядом, в котором сквозило легкое раздражение пополам с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называешь себя магом, то должен помнить об основах. Магия перемещения — слышал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 мгновение задумался, а затем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Как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перемещения опиралась на законы пространства и позволяла мгновенно менять положение тела. В магическом мире существовали две системы: управление элементами и постижение правил. Если маг, склонный к водной стихии, не мог сотворить огонь, то правила — такие как техники очищения, окоченения или перемещения — были доступны любому, кто сумел их осознать. Разница заключалась лишь в объеме маны: новичок едва ли преодолел бы и десяти метров, но для мага девятого ранга, коим являлся Сириэль, сотня метров над пропастью была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Карл опомниться, как Сириэль высвободил магическую энергию. Его фигура просто исчезла и в то же мгновение соткалась из воздуха на другом краю ущелья. Ветер трепал полы его мантии, подчеркивая ауру неоспоримой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невольно замерли, осознав, насколько велик разрыв в их способностях. «Он что, — мелькнула в голове Карла ошеломленная мысль, — может применять столь сложное заклинание без всякой подготовки?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такие высоты были недоступны. Чтобы стабилизировать поток энергии, он потянулся к поясному кошелю и вытащил магический жезл. Кошель был зачарован на расширение пространства, поэтому в него влезало множество вещей, хотя весил он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магом молнии, Карл сжимал жезл, навершие которого украшал кубический кристалл глубокого сине-фиолетового цвета. Множество граней камня ловили скудный свет, рассыпая вокруг яркие искры. Сосредоточившись, он направил ману в артефакт, активируя заклинание. Пространство дрогнуло, и он перенесся через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уже готов был возликовать, но реальность оказалась суровее: он приземлился на самый край выступа. Лишь половина его ступней опиралась на твердый камень, пятки же повисли над пустотой. Резкий порыв ветра толкнул его в грудь, заставляя завалиться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Карла ушло в пятки. «Сорвусь!» — пронеслось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замахал свободной рукой, уперся жезлом в скалу и нелепо выпятил зад, пытаясь поймать равновесие. Каким-то чудом ему удалось устоять. Обливаясь холодным потом, Карл со всех ног бросился подальше от края,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лишь закатила глаза. Глупость этого парня была воистину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Вдохновленные примером первой тройки, остальные абитуриенты тоже начали переправу, кто во что горазд. Маги в основном полагались на магию перемещения, ассасины же действовали хитрее: они карабкались на опоры разрушенного моста и перелетали пропасть на крюках-кошках. Несколько алхимиков и вовсе поразили толпу, использовав свои диковинные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пришедшие со своими скакунами — пегасами, тут же смекнули выгоду и начали предлагать услуги перевозки за золото. Алхимики и ведьмаки, не имевшие способов перелететь ущелье, расплачивались редкими зельями, за которыми выстроилась целая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пролетел незаметно. Те, кто обладал силой или смекалкой, оказались на той стороне. На противоположном берегу остались лишь одинокие фигуры тех, кто не прошел испытание, но все еще не мог заставить себя уйти. Среди них Сириэль заметил нескольких магов с неплохим уровнем сил, но, видимо, не всем хватало безрассудной храбрости Карла. Ошибка в заклинании над такой бездной означала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жизнь или заветный диплом Франкца? Каждый решал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зарево заката окрасило величественные башни Академии. Замок Франкц казался миражом, затерянным в сказочном лесу, над которым в лучах уходящего солнца кружили стаи птиц, возвращавшихся в свои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окинули группу одобрительными взглядами. Госпожа Клоу, облаченная в благородные одеяния, обратилась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дети. Я — госпожа Клоу, ваш наставник по алхимии и куратор. К любой проблеме, возникшей в стенах академии, мы найдем решение вместе. Сейчас мы пройдем к месту регистрации, а после я провожу вас в ваши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последовала за ней. Сириэль, Карл и Лизи держались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широкую площадь перед замком, они вступили под своды главного строения академии. Чем ближе они подходили, тем острее чувствовали собственное ничтожество на фоне этих стен. Огромные каменные блоки казались не просто частями здания — они выглядели как сами застывшие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Смотрите, тут целая улица! — воскликнул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замка на северо-запад уходила широкая мостовая, по обе стороны которой теснились лавки и магазины. Люди сновали туда-сюда, создавая атмосферу живого, суетливого города. Это была знаменитая улица Ухвор — место, где мирно сосуществовали герои и пройдохи. Раньше, стоя на краю обрыва, они не видели ее из-за густого леса 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отставайте, дети, — поторопила их госпожа Клоу. — У вас будет предостаточно времени, чтобы изучить здесь каждый угол. А теперь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широкой дугообразной лестнице и вошли внутрь. Величие интерьеров заставило многих затаить дыхание. Перед ними раскинулась бесконечная арочная галерея, в которой даже большая толпа людей казалась горсткой муравьев. Своды терялись где-то на двадцатиметровой высоте, опираясь на массивные колонны, украшенные тончайшей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каждой колонны стояли бронзовые канделябры в рост человека. Белые свечи уже были зажжены, их мягкий свет отражался в зеркально чистом мраморе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не переставал восхищаться. Хоть он и был сыном аристократа, его скромное поместье не шло ни в какое сравнение с этим архитектурным чудом. Франкц действительно был святыней знаний, о которой грезил весь континент 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через галерею занял немало времени. Когда они наконец вышли с другой стороны, их встретили теплые лучи заходящего солнца. За замком лестницы огибали круглую клумбу, в центре которой возвышалась величественная статуя. Отсюда открывался вид на озеро, чья гладь сверкала в сумерках. Справа тянулась аллея, выложенная плиткой и обсаженная густыми гинкго, за которыми виднелись другие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смотрел на все это с тихой, едва уловимой ностальгией, в которой, впрочем, читалось и любопытство. Он не впервые был в этих краях, но Академия все еще хранила для него множество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у клумбы стояли столы, за которыми сидели старшекурсники. Госпожа Клоу распорядилась начать регистрацию. Сириэль записался на факультет магии, Лизи — в корпус лучников, а Карл замялся: в нем уживались и маг, и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принимавший записи, отнесся к нему с подчеркнутым уважением. Редкий дар двойного совершенствования магии и боевых искусств пророчил его обладателю великое будущее, и никто не хотел портить отношения с потенциальным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Карл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меня на магию, к Сириэлю!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академии позволяли брать дополнительные курсы, так что он всегда мог посещать занятия для рыцарей факультативно.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были улажены, старшекурсник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распределить? Желаете жить втроем в одном доме или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покосился на красавицу Лизи. Мысль о том, что юноши и девушки могут жить под одной крышей, заставила его ответить,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вместе! Трое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было все равно, а Сириэль не стал спорить — для него это не имело ровным счетом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Джо! — крикнул регистратор. — Проводи этих абитуриентов до их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Джо обернулся. Им оказался тот самый рыцарь, с которым они столкнулись в лесу.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снова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развернулся к Лизи и отвесил изысканный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не соблаговолите ли вы назвать свое имя? Для меня было бы великой честью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Лизи, — коротко бросила эльфийка.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Дружелюбие Карла к Джо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http://bllate.org/book/17553/1708567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