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располагала к непринужденной беседе. Поскольку Сириэль не снимал своей таинственной маски, на него то и дело бросали любопытные взгляды. Он, впрочем, не выказывал ни малейшего раздражения, держась подчеркнуто открыто, чем быстро снискал симпатию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воцариться этой идиллии, как тишину прорезал свист — откуда-то из пустоты вылетела призрачная стрела. Ее наконечник метил точно в Сириэля. Сердце Карла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Сириэль, берегись!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ахнула, но Сириэль даже не вздрогнул. Когда стрела почти коснулась его, он просто протянул руку и перехватил ее. Всплеск магической силы, прошедший через его пальцы, заставил бледно-бирюзовый снаряд рассыпаться прахом, превратившись в обычный порыв ветра, который лишь слегка растрепал золотистые пряди на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Стрелявший явно владел магией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словно лев, Карл принялся рыскать глазами в поисках нападавшего. Однако в следующее мгновение весь его пыл улетучился, точно воздух из проколотого шара, а челюсть едва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левую руку, в которой сжимала изящный длинный лук, испещренный затейливой вязью магических рун. Тетива в лучах солнца отливала лазурью — работа первоклассного алхимика,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ним, и с каждым шагом ее красота ослепляла всё сильнее, заставляя случайных свидетелей затаить дыхание. Глядя на нее, невольно вспоминались бескрайние леса, полные первобытной жизненной силы. Густые каштановые волосы, тронутые легкой волной, обрамляли лицо с глубокими изумрудными глазами миндалевидной формы. Взгляд ее был острым и властным. Высокие скулы, тонкие брови с резким изломом, аристократичная впалость щек и точеный нос придавали ее облику величие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плечо был перекинут колчан, кожаный ремень которого подчеркивал высокую грудь. Тугой пояс стягивал тонкую, но крепкую талию. Облегающие брюки и высокие сапоги, вторящие изгибам икр, довершали этот безупречный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поразило всех другое: волосы женщины были подобраны золотыми заколками в форме ветвей, обнажая острые, удлиненные уши. Эльфийка! Перед ними стояло истинное дитя лесов. Неудивительно, что ее черты казались столь совершенными. Природа всегда была щедра к их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поспешно прочистил горло и принял свой самый благородный вид, вспомнив уроки аристократического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леди, позвольте представиться: Карл Джеймсон. А это мой друг, Сириэль Ланс. Могу ли я узнать, чем мы нанесли вам столь тяжкое оскорбление, что вы решили обрушить на нас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изорванная одежда и пятна запекшейся крови на лице, попытка завязать знакомство могла бы сойти за весьма изысканную.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эльфийка даже не удостоила его взглядом. Карлу оставалось лишь неловко потереть ладонь о штанину, чувствуя себя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же на мгновение задумался. Среди эльфиек у него была лишь одна старая знакомая, которую он мог бы так «задеть». В его памяти всплыл образ плачущей маленькой девочки, который внезапно наложился на эту воинственную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усмехнулась, и в ее голосе зазвучала язвительная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Сириэль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новое имя, — вежливо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сменить имя, данное тебе господином Лансом, к чему тогда оставлять его в качестве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Сириэль, вы что... знакомы? — вклинился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 улыбнулся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снова вскинула лук. Она напрягла предплечье, стянутое наручем, открывая взору безупречную линию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ты себя называешь! Имя не имеет значения. Мы сразимся прямо сейчас. Я слишком долго ждала возможности проучить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сохранял безупречное спокойствие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Лизи, но я не привык нападать на дам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ты нацепил эту лицемерную личину?! — выплюнула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отскочила назад, натягивая тетиву до предела. Она выпустила очередную призрачную стрелу, и толпа в спешке бросилась врассыпную, освобождая место для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 тоже вытеснили за пределы круга. Сириэль мог не нападать на женщин, но это вовсе не означало, что он собирается безвольно подставляться под удары. Лизи была права: он лукавил. Ему просто нужен был достойный предлог для ответного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огненного шара, пущенная Сириэлем, столкнулась со стрелой Лизи, сводя атаку на нет. Но это была лишь проба сил. Вскоре эльфийка перешла к по-настоящему стремительному наступлению.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правило в бою против мага — скорость. Нужно действовать так быстро, чтобы противник не успел даже раскрыть рта для заклинания, а затем сократить дистанцию. Лишенный возможности колдовать, маг становится беспомощным, точно птенец, вытащенный из яйца. Именно поэтому мастеров магических искусств всегда сопровождают верные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не горел желанием сражаться с Лизи — это было бессмысленно, а тратить время на пустое махание кулаками он считал верхом глупости. Юноша решил закончить всё одним ударом. В конце концов, затяжная дуэль с леди — сомнительная честь,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яростными выпадами, они двигались по кругу. Каждая стрела Лизи несла в себе сокрушительную мощь, способную сразить наповал, но Сириэль уклонялся с поразительной легкостью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наблюдавший со стороны, приободрился: он видел, что чаша весов склоняется в пользу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эльфийки стал неистовым. Ее бесило всё: и то, что Сириэль стал сильнее, и его небрежное, почти снисходительное отношение. Гнев сделал ее еще прекраснее, но лишил остатков самообладания. Она потянулась к колчану за спиной. В нем оставалось всего три настоящих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натяжение, прицел —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оперение стрелы окрасилось в теплые тона заходящего солнца, а серебристый блеск наконечника заставил случайных свидетелей сжаться от безотчетного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стрела сорвалась с тетивы, Лизи осознала, что натворила,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мог поклясться, что никогда не видел оружия такой разрушительной силы. Казалось, стрела прорезала само пространство, оставляя за собой шлейф из ярких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достиг цели в мгновение ока. Это была уже не игра. Сириэлю пришлось задействовать все магические каналы в своем теле, призывая на помощь стихии огня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стрелу голыми руками, но инерция удара всё равно заставила его отступить на несколько шагов. На ладони, в ложбинке между большим и указательным пальцами, выступила кровь. Сириэль пристально посмотрел на Лизи, и улыбка на мгновение исчезла с его лица. Девушка на миг замерла, но секунду спустя он снова нацепил свою привычную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Лизи, сомневаюсь, что учитель, создавая для вас эти три наконечника, предполагал, что вы направите их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больно ударили по самолюбию эльфийки. «Подумаешь, пользуешься тем, что господин души в тебе не чаял», — с горечью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тут же подскочил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Сириэль, ты цел? — Он порылся во внутреннем кармане. — У меня тут есть кое-какой целебный порошок, присыпь рану, чтобы кровь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понимала свою вину — она действительно потеряла контроль. Однако гордость не позволяла ей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протянул ей стрелу. На трехгранном наконечнике были едва заметно выгравированы таинственные руны. Это было творение его Шицзуня, позже кем-то переделанное, причем, судя по всему, довольно бездарно. Алхимик, приложивший к ней руку, просто испортил шедевр. Иначе Сириэль не смог бы перехватить ее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забрала стрелу и сухо бросила, пряча ее в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этим выстрелом наши старые счеты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Сириэля окончательно расположила к нему окружающих. В тот же миг весть о том, что в этом наборе Академии Франкц появилась прекрасная эльфийка, разлетелась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зданий Академии, что стояли на противоположной стороне ущелья, вышла группа людей. Возглавляли их двое: мужчина в роскошной магической мантии и дама. Маг сжимал в руках жезл, увенчанный крупным янтарным кристаллом, внутри которого пульсировала такая мощь, что у адептов захватило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была облачена в темно-зеленое платье сложного кроя, расшитое богатыми узорами. Ее каштановые волосы с прядями седины были уложены в высокую прическу, увенчанную широкополой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крупным носом взял слово. Его манера речи была весьма причудливой: он то внезапно повышал голос, то неестественно растягивал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Академии Франкц есть девиз... «Ступив на земли Франкц, ты становишься ее учеником»... Поздравляю вас всех с прибытием... и с тем, что вы видите меня... Я — ваш наставник по магии. Но не спешите радоваться... вы еще не заслужили права называть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обводя толпу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станете студентами лишь в том случае, если пересечете это ущелье... Что ж... покажите, на что вы способны. Используйте свою силу, свою хитрость... преодолейте пропасть и войдите в ворота Франкц! У вас есть ровно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наставника, усиленный магией, отчетливо прозвучал над обрывом. Стоило ему замолкнуть, как на этой стороне поднялся невообразимый шум. Послышались жалобы, стенания и даже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Карла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летать и парить в воздухе могут только мастера Святого ранга! Тут больше сотни метров ширины... Как нам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скрестив руки на груди, презрительно фыркнула, глядя на его отчаяние, и с вызовом обратилась к Сириэлю: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переправляться?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мисс Лизи уже есть решение? — вопросом на вопрос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план, так что не стоит беспокоиться, — парировал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Раз так, кто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галантно указал рукой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хмыкнула, достала из-за пояса маленький костяной свисток и поднесла его к губам. Раздался чистый, протяжный звук. В ту же секунду она сорвалась с места, добежала до самого края и прыгнула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фигура описала в воздухе идеальную параболу, а лучи солнца окутали ее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Карл издал звук, подозрительно похожий на утиный кряк. Он никак не ожидал такого безрассудства. Он замер: перед ними была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ужасе ахнули, глядя на этот безумный прыжок. Кто-то даже зажмурился,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Сириэль оставался невозмутим. Он ни капли не сомневался в Лизи: эльфийская принцесса знала,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http://bllate.org/book/17553/1708396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