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весь день властвовавшее над миром, наконец утомилось и лениво прилегло на спины далеких гор. Последние искры света угасли, и сумерки сгустились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 преграждает путь рыцарю» — воистину 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силой рубанул мечом по густым переплетениям лиан. Ножны на поясе мерно покачивались, пока он упрямо продирался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«Рыцарю, может, и преграждает, но великому магу всё нипочем! Я практикую двойное совершенствование магии и боевых искусств, и никаким колючкам меня не остановить!»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тяжелые ветви, Карл пригнулся и выбрался на небольшую прогалину. На мягкой влажной земле весело потрескивал костер. Над огнем на вертеле подрумянивалась тушка кролика, а рядом, прислонившись к дереву,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незнакомец обернулся. На нем была черная мантия с изысканной вышивкой на рукавах и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невольно замер, не в силах сдержать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 собой! В прошлой жизни он что, мир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которого мало заботила чужая внешность, Карл даже ощутил укол легкой зависти. Незнакомец обладал классической красотой: золотистые волосы, глубокие синие глаза и четко очерченные скулы. Особую таинственность его облику придавала изящная серебряная маска, по которой тонкими ручейками сбегали золотые линии. Маска закрывала лишь четверть лица — левый глаз и немного щеки под ним. Карл так и не понял, как она держится, но подойти ближе и разглядывать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пафосом он либо главный злодей, либо мой будущий лучший помощник», — решил про себя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ни был этот парень, стоило познакомиться поближе. Карл расплылся в улыбке, которую сам считал верхом обаяния: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и быстро же темнеет в этих краях, верно,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едва заметно приподнял бровь. Бесцеремонность рыцаря, который без приглашения устроился напротив, не вызвала у него ни раздражения, ни удивления. Он выглядел так, будто само появление Карла было частью некоего естественного порядка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 в такой глуши, это судьба, не иначе! — не умолкая, продолжал Карл. — Ты ведь тоже держишь путь в Академию Франкц? Давай дружить. Меня зовут Карл Джеймсон. Можешь звать меня просто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дворянин, но с зачатками таланта», — мгновенно оценил гостя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разглядывать Карла в упор, хватило лишь мимолетного, скользящего взгляда. Мягко улыбнувшись, маг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Сириэль Ланс. Можно просто Сириэль. Если господин Джеймсон не возражает, не желает ли он разделить со мной этого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едва слюнки не потекли.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возражаю! Еще как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дней он жевал сухие, как песок, галеты, черствый, словно камень, черный хлеб и мясо, больше похожее на щепки. Карл с неистовой тоской вспоминал земную кухню — вкусную, ароматную и такую привычную.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всё неплохо, но еда — просто катастрофа. Эх, ради чего я вообще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«господ», — добавил Карл, сияя от предвкушения. Раз Сириэль предложил еду, значит, он проникся его харизмой. — Раз я зову тебя Сириэлем, то и ты зови меня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Карла мелькнула лишь тень сомнения: у Сириэля была фамилия, значит, он из знатного рода. Но почему тогда на нем одежда простолюдина?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Карл, — легко согласился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какой порт прибыл? Я вот через Серфинленд. Весь путь — сплошное невезение! То и дело натыкался на магических зверей, а парочка высокоранговых и вовсе едва не порвала меня на части. Клянусь, на острове Йорк звери просто бешеные, я от них еле ноги унес!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взглянул на его разорванный колет и сапоги, покрытые слоями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уме, то и на языке. Простодушный до глупости»,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был идеальным слушателем. Под его внимательным взглядом Карл едва не выболтал всю свою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костре весело потрескивали, крольчатина покрылась золотистой корочкой, и аппетитный аромат заполнил всю прогалину. Карл сглотнул, не отрывая глаз от вертела.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запах! Слушай, Сириэль, ты что-то добавил в мясо? Прямо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Мед, — неспешно ответил тот. — Смазал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так и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мед?!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тяга к комфорту! Мало того что готовит мастерски, так еще и приправы с собой таскает. Не то что я — галеты да сухари».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Крольчатину нужно есть только с медом, разве нет? — иронично заметил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наконец было готово, Карл уже едва удерживался, чтобы не схватить его голыми руками. Но в этот момент кусты слева зашуршали, и на свет костра вышел здоровяк с огромным молотом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чье лицо заплыло жиром, жадно уставился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мелюзга! — рявкнул он, брызжа слюной. — А ну, живо отдали мясо дедушке, не то я мигом размозжу ваши пустые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уже потянулся к мечу, намереваясь проучить наглеца и показать, что бывает за оскорбление благородного рыцаря. Но не успел он и шага сделать, как Сириэль вскинул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ударила воина в грудь. Тот с глухим стуком повалился навзничь, а его тяжелый молот глубоко ушел в мягкую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его? — пролепетал он, не слыша дыхания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чье лицо осталось совершенно спокойным,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Всего лишь магия окоченения.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выдохнул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«Позор. Сам ведь маг, а не узнал технику окоченения».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 — Сириэль использовал мгновенное заклинание. Без пассов, без подготовки. Невероятная сила. С таким человеком точно нужно держать ухо востро и дружить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снял кролика с огня, достал кинжал и принялся ловко нарезать мясо. Блики пламени плясали на его маске, бросая глубокие тени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другом месте, он бы, конечно, просто прикончил этого хама. Но здесь территория испытаний Академии Франкц, и лишние трупы могли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кроликом, Карл с блаженным видом похлопал себя по животу. Они посидели еще немного, давая пище усвоиться. Сириэль едва заметно шевельнул правой рукой, и костер мгновенно погас, впустив на прогалину первозданную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вздрогнул. Лишь сейчас он сообразил, что его новый знакомый, похоже, владеет магией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легко вскочил на толстую ветку ближайшего дерева. Он устроился у ствола, и подол его мантии, расшитый серебром, тускло мерцал в лунном свете, пробивающемся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завыли шерстистые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идти дальше? — подал голос Карл, стоя внизу. — Я слышал, в Академию лучше явиться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ночном лесу рыщут ассасины, — донесся сверху спокойный, обволакивающий голос мага. — Это хозяева ночи, и, поверь, ты не захочешь с ними встречаться. Подождем до утра, так будет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 боялся убийц — для него это были лишь ночные птицы, привыкшие бить в спину. Но связываться с ними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подставив лицо ночному ветру. Магическая энергия привычно и мерно текла по его жилам, наполняя тело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рассудил, что в словах Сириэля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ежу понятно, что ассасины Франкца — это ходячий кошмар. Мой магический ранг всего лишь пятой ступени, против мастера теней я — живой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заставил Карла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отдых так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дерево по соседству и, подражая Сириэлю, забрался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ворвалось в лес яркими лучами, прорезавшими густые кроны. Карлу снилось, будто за ним гонится стая шерстистых волков; во сне он резко дернулся и полетел вниз. В последний момент он успел сгруппироваться и, хоть и неуклюже,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Весь сон эти твари испортили».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уже был на ногах и выглядел безупречно. Громила-воин всё так же лежал неподалеку, мокрый от росы и застывший, точно изваяние. Судя по всему, в Академию в этом году он не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дневном свете внешность Сириэля казалась еще более ослепительной. Маска на его лице блестела, приковывая взгляд. Карл наконец разглядел, что она крепится на переносице и за ушами каким-то хитрым способом, идеально повторяя контуры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только не падает? Странная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оправил одежду и подошел к магу, с легким раздражением отметив, что тот выше него. А ведь в Карле, ставшем типичным западным человеком, было не меньше ста восьмидесяти семи сантиметров. Сириэль же возвышался над ним почти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держался с невероятным достоинством. Стоя на сырой земле среди прелых листьев, он выглядел так, будто находился на дворцовом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джентльмен», — промелькнуло в голове у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 — мягко спросил Сириэль. —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лязгом выхватил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Кто бы ни встал у нас на пути, я, Карл Джеймсон, раздавлю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http://bllate.org/book/17553/1708126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