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Исяньтянь. Арена для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помосте восседали четверо старейшин, среди которых были Вэй Пин и Ци Хэ. Атмосфера вокруг царила напряжённая и в то же время полная лихорадочного ожидания. Новоиспечённые ученики, затаив дыхание, ждали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 поднялся молодой практик, бережно неся в руках деревянный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поднялся со своего места. Голос его, усиленный духовной силой, разнёсся над площадью: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ларце лежат меченые таблички. Пусть каждый из вас подойдёт и вытянет одну. Те, кому достанутся одинаковые номера, станут соперниками. После первого круга победители и проигравшие будут разбиты на пары по тому же принципу, пока мы не определим окончательный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обводя тяжёлым взглядом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вам: в школе Тяньчжао всего четыре старейшины, и количество мест у каждого ограничено. Надеюсь, вы отнесётесь к этому испытанию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практик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братья, прошу, подходите за жребием.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потянулись к помосту. Когда подошла очередь Чу Ланя, он запустил руку в ларец и вытащил табличку. Мельком взглянув на номер, юноша, не проронив ни слова,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Лэй Кай проводил его взглядом, злорадно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жребий был распределён. Лэй Кай вернулся на место и едва заметно кивнул Вэй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начнём, — распорядился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арену вышли двое учеников, вытянувших первый номер. Опасаясь, что новички не сумеют совладать с силой, наставники выдали им тренировочные деревянные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заметил, как только распорядитель покинул помост, по четырём углам арены тускло замерцали разноцветные камни. Это не укрылось и от остальных — в толпе послышались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Подавляющие камни. Они уравнивают уровень развития каждого, кто вступает в круг.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понимающе закивали, сосредоточив всё внимание на первой паре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огляделся и почти сразу заметил в толпе Дуань Ли. Встретившись с ним взглядом, мужчина улыбнулся и ободряюще помахал рукой. Юноша ответил едва заметной улыбкой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ученики, пришедшие поглазеть на новичков, оживлённо переговаривались. На их лицах сияли улыбки — зрелище явно пробуждало в них воспоминания о собственных первых шагах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новички занимались всего полгода, их поединки оказались довольно захватывающими. Опытные практики уже сейчас могли разглядеть, в ком из детей скрыт истинный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Ланю достался один из последних номеров, он стоял в стороне, внимательно анализируя чужие бои, подмечая удачные приёмы и досадные промахи. Схватки летели одна за другой. Победители сияли, проигравшие же понуро опускали головы, снедаемые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старались подбодрить тех, кто потерпел неудачу, напоминая, что при должном усердии шанс ещё представится. Чу Ланю нравилась эта атмосфера — школа Тяньчжао казалась ему на удивление тёплым и светлым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пришёл его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распорядителю выкрикнуть имя Чу Ланя, как гомон на площади мгновенно стих. Сотни людей вытянули шеи, пытаясь отыскать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двинулся к арене, он кожей почувствовал, как на нём замкнулись взгляды всех присутствующих. Он закрыл глаза, сделал глубокий вдох и, не обращая внимания на шепотки, поднялся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сменилась приглушённым гулом. Если и был среди новичков кто-то, чьего выступления ждали с замиранием сердца, то это, несомненно, был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ранг, первый класс... любимец Бессмертного лорда Билиня, одарившего его божественным оружием. Ни один ученик в истории школы не удостаивался таких почестей. Всем не терпелось увидеть, достоин ли этот мальчишка свалившейся на него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деревянный меч, Чу Лань замер в ожидании. Вскоре на арену поднялся его противник. Юноша узнал его: среди учеников пика Инци этот мальчик прогрессировал быстрее всех, и Лэй Кай выделял его среди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снова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тот парень напротив Чу Ланя... Слышал, он лучший среди новеньких.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Тогда будет на что посмотреть. А я-то боялся, что Чу Ланю достанется слабак и боя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другое. За эти полгода никто и слова не слышал о том, чтобы Чу Лань делал какие-то успехи. Может,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начинается! Смотри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Кай, слышавший каждое слово, торжествующе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он почти ничему не учил Чу Ланя. Первые месяцы и вовсе заставлял его только зубрить книги. Лишь за месяц до испытания он наспех, галопом, показал ему основные движения. Лэй Кай был уверен: будь ты хоть трижды гением, при такой «науке» ничего путного не выучишь.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зорко следил за тем, что происходит на пике Инци, и знал, что у Ци Хэ или Дуань Ли не было возможности тайно наставлять мальчишку. Даже в выходные, когда Чу Лань возвращался на пик Цинсю, у него оставался всего один день. Лэй Кай не верил, что за столь короткий срок можно чего-то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полагал, что Чу Лань — всего лишь ребёнок, которого легко обвести вокруг пальца россказнями о «фундаментальных знаниях». Если бы мальчик пожаловался Ци Хэ, тот бы уже давно пришёл требовать ответа, а не раскланивался бы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Лэй Кай посмотрел на соперника Чу Ланя. Этот ребёнок и впрямь был жемчужиной среди его учеников. Старейшина лично подстроил жребий, чтобы столкнуть их в первом же бою. Он жаждал сокрушительного триумфа, мечтая растоптать самолюбие и уверенность Чу Ланя на глазах у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позорного поражения мальчишке останется только бежать, куда глаза глядят. А если он сломается психологически, то пусть он будет хоть «сверх-первого класса» — прямой ему путь на задний двор кур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расчёты Лэй Кая разлетелись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начался поединок, как Чу Лань подавил соперника абсолютным мастерством. Победа далась ему так легко, будто он просто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поверженный ученик, но и все зрители замерли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Уже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произошло? Они же только обменялись парой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застыл, не в силах осознать, как всё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убрал деревянный меч за спину, подошёл к упавшему противнику и помог ему подняться. Мальчик густо покраснел, но злобы в его глазах не было. Лишь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сильный?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посмотрел на него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сильный. Просто я наблюдал за другими поединками и заметил, что ты, как и они, повторяешь движения строго в том порядке, в каком они записаны в каноне.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плохо? — растерялся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головой, вспомнив наставления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тренировался на совесть, это видно. Но техника меча — не застывший камень. Нужно уметь подстраиваться, менять порядок, чувствовать момент. Едва ты начал движение, я уже знал, каким будет твой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задумался,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отозвался Чу Лань и добавил: — Удачи в следующем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Когда нас официально примут в школу, давай тренироваться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для новичков подошло к концу. Чу Лань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этот результат был ожидаем, но нашлись и те, кто не скрывал изумления. Полгода о Чу Лане не было ни слуху ни духу, он держался в тени, и столь внезапный триумф заставил многих буквально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результат закрепили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Пин, пребывая в отличном расположении духа, осыпал Чу Ланя похвалами. Юноша лишь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наставлениям старейшины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Каю показалось, что эти слова, сказанные прилюдно, — изощрённая насмешка. Он-то прекрасно знал, что Чу Лань не его рук дело. В душе старейшины закипала ярость: кто-то явно направлял мальчишку втайне от него. Сам, без посторонней помощи, он бы никогда не постиг «Технику меча Плывущего облака» на таком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покосился на Ци Хэ, но тот лишь сиял от счастья. Подскочив к Лэй Каю, Ци Хэ радостно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я должен извиниться! Раньше я всё переживал, что ты не станешь усердно учить Лань-эр...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рывком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не говори глупостей, — процедил он сквозь зубы. — Твой ученик сам по себе талантлив,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что ты! Обязательно нужно отпраздновать. На днях устрою пир и мы с тобой как следует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Каю хотелось выть от бессильной злобы и недоумения. Судя по реакции Ци Хэ, это был не он. Так кто же тогда стоял за спиной Чу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новичков на арену вышли те, кто потерпел неудачу в прошлые годы. После года упорного труда у них появился шанс наконец стать личными учениками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поединки закончились, настало время церемонии принятия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у четырёх старейшин было немного. Лишь малая часть новичков могла рассчитывать на статус внутренних учеников, остальным же предстояло довольствоваться местом во внешнем круге и ждать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Тяньчжао этот выбор был взаимным: наставник выбирал ученика, но и ученик имел право голоса. Только при обоюдном согласии союз считался свершённым.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Чу Ланя, возникла заминка. Он официально считался учеником Дуань Ли, а Вэй Пин и Ци Хэ приходились ему старшими родственниками по линии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Пин и Ци Хэ обсуждали, как поступить, из толпы донёсся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обсуждать тут нечего. Мой ученик — мне его и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Ли, ты сам ещё обучение не закончил! Чему ты можешь его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задумчиво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нужно сделать, чтобы считаться завершившим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Кая так раздражало лицо Дуань Ли, что он не выдержал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Закончить обучение? Изволь. Одолей старейшину Ци...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передумал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Одолей меня, и можешь считать себя свободным от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отозвался Дуань Ли. —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даже опешил от такой легкости, с которой тот принял вызов. Но следом в его душе вспыхнула ярость от того, как пренебрежительно с ним обошлись.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по столу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хорошо! Сегодня я проучу тебя, наглый щенок, чтобы ты знал, как почитать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перемахнул через перила на арену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биться здесь, чтобы никто не сказал, будто я давлю на тебя авторитетом или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 лёгкой полуулыбкой взлетел на помост. Чу Лань, встревоженный, сделал шаг вперёд, но мужчина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в стороне, — мягко сказал Дуань Ли. — Твой наставник скоро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Пренебрежительный тон окончательно вывел Лэй Кая из себя. Даже не потянувшись за мечом, он ринулся в атаку с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Дуань Ли не дрогнула. Когда кулак старейшины, окутанный мощным потоком воздуха, был уже совсем близко, мужчина просто сделал шаг навстречу. И в то же мгновение из его тела вырвалась волна необоримой духовной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 Кая исказилось от ужаса. Он попытался отпрянуть, но было поздно. Его буквально смело — старейшину отбросило назад, и он с грохотом рухнул на камни. Лэй Кай замер, бледный,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Подавляющие камни, окружавшие арену, натужно затрещали. Не выдержав колоссального давления духовной энергии, они один за другим рассыпались в мелкую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