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небесный огонь обрушился на жилые покои, Лэй Кай едва не задохнулся от ярости и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на пике Инци мгновенно переполошил всю округу. Вэй Пин, Ци Хэ и Линь Сужань поспешили к месту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Пин оглядел дымящиеся руины, затем перевёл взгляд на ясную, высоко стоящую луну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Гром среди ясного неба… Странно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Кай злобно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стихия! Кто-то явно приложил руку. Ищите! Я хочу знать, какая крыса посмела это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 к тому времени уже давно скрылся, а Чу Лань, смешавшись с толпой других учеников, с любопытством наблюдал за суматохой. Заметив, что Ци Хэ манит его рукой, юноша поспешил к наставнику.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приобнял его за плечи, проверяя, всё ли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Лань-эр, как тебе живётся здесь? Привык 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чему ты научился у старейшины Лэя за эти дни? — поинтересовался Ци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Многому, — ответил юноша и процитировал пару строк из «Канона сердца Плывущего облака».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удовлетворённо улыбнулся, и на его лице отразилось явное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Прилежно учись у своего шишуцзу, а через полгода я лично займусь твоим обучением.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шигун, я буду стараться, — пообещал Чу Лань, но, помедлив, не удержался от вопроса: — А чем сейчас занят мой наставник?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Чэнси покинул Тяньчжао ещё в юности, и многое из того, что должен знать мастер, прошло мимо него. Сейчас я восполняю эти пробелы.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 понимающе кивнул. Поговорив ещё немного, он вежливо откланялся и отошёл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Кай буйствовал всю ночь, но так и не обнаружил ни единой зацепки. В конце концов, инцидент списали на капризы природы — в горах порой случались погодные аномалии, хоть и редко столь разрушительные.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Чу Лань не пошёл на тренировочную площадку. Он не остался и в своей комнате, а отправился к тому самому уединённому месту, где они обычно встречались с Дуань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выбрал этот уголок ради тишины, но, подойдя ближе, заметил белое полотно, зацепившееся за ветку старого дерева. Это был край чьего-то одеяния.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Замедлив шаг, Чу Лань приблизился и увидел Дуань Ли. Тот мирно спал, прислонившись к стволу, а на его коленях покоилась книга.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Стараясь не шуметь, юноша подошёл совсем близко, но в этот момент Дуань Ли шевельнулся. Книга соскользнула с его колен и упала прямо к ногам Чу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хлопок заставил мужчину открыть глаза. Увидев перед собой ученика, он лишь сонно пробормотал что-то и снова прикрыл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почему вы здесь? — вполголоса спросил Чу Лань. Разве он не должен был сейчас корпеть над свитками вместе с Ци 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Наставник… вы что же, прогуливаете занятия? — осторожно предположил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Дуань Ли нехотя разомкнул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нечему учиться. Достаточно одного взгляда, чтобы всё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рукой по коленям, не нашёл книгу и, взглянув вниз,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 нагнулся, чтобы поднять фолиант, и заметил на обложке красную печать с тремя иероглифами: «Мингуанцзун».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юноши на мгновение дрогнули. Поднимая книгу, он нечаянно увидел имя — Лю Чэнси. Он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это…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Свитки по делу шестилетней давности, — ответил Дуань Ли. — Я взял их почитать.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 снова опустил взгляд на бумаги в своих руках. Дуань Ли, заметив, как побелели кончики его пальцев от напряжения,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любопытно — взгляни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Ланю не просто было любопытно — это дело жгло ему сердце. Он принялся изучать свиток, вчитываясь в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Особое внимание он уделил показаниям Лю Чэнси. Юноша перечитывал их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записям, в тот день в школе Тяньчжао был выходной. Многие ученики отправились в город, но Лю Чэнси остался в горах, выбрав для медитации тихое, безлюдное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сумерек он почувствовал зловещую ауру, исходящую от одной из дальних вершин, и решил проверить,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на место, он обнаружил в земле окровавленный меч. Едва он взял его, чтобы осмотреть, как из лесной чащи донеслись звуки. При свете луны он увидел на пике фигуру, окутанную густой демонической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на земле лежали двое учеников Тяньчжао, истекающих кровью. Чэнси бросился к ним и понял, что один ещё дышит. Умирающий вцепился в его рукав окровавленной рукой, пытаясь что-то сказать, но лишь издал предсмертный хрип и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спиной раздался крик. Это был другой ученик, случайно оказавшийся неподалёку. Увидев жуткую картину, он в ужасе бросил фонарь и скрылся на мече.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зов о помощи прибыли глава секты и Вэй Пин. Демон успел скрыться, а Лю Чэнси взяли под стражу.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оправдания о том, что он лишь пришёл на шум, остались неуслышанными — свидетелей, способных подтвердить его слова, не нашлось.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против него свидетельствовали и улики, и очевидец. Окровавленный меч в руках и показания выжившего ученика, едва не лишившегося рассудка от страха, не оставляли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Лю Чэнси всегда держался особняком, друзей не заводил, и его скрытность лишь подпитывала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деле были замешаны демоны, его передали в ведение секты Мингуанцзун.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годами выслеживали затаившихся врагов и к расследованию подошли со всей строгостью. После обыска в комнате Лю Чэнси были найдены запретные артефакты и демонические манускрипты. Затем вердикт стал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 нахмурился и перелистнул страницу к показаниям свидетеля.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звали Дин И. Он утверждал, что договорился с братьями потренироваться на пике, но опоздал, а когда пришёл — увидел, как Лю Чэнси расправляется с товарищами.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свиток, Чу Лань услышал голос Дуань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через пару дней люди из Мингуанцзун прибудут в Тяньчжао. И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 поднял голову. Он понимал, что Дуань Ли уже изучил это дело вдоль и поперёк.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если они начнут расследование, разве им не стоит первым делом допросить свидетеля? Того самого Дин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 покачал головой. В душе Чу Ланя шевельнулось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проверял, — произнёс Дуань Ли. — Дин И погиб пять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 оторопел: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 перевернул ладонь, и в ней материализовалась другая книга — «Хроники секты Тяньчжао», которую он одолжил у Ци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это и праздное чтиво, сочинённое каким-то бездельником, в нём можно найти крупицы истины. Посмотри там, где заложена страница.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 открыл книгу на нужной главе. Там описывалась судьба Дин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тексте говорилось, что он был ключевым свидетелем в деле Лю Чэнси и чудом избежал гибели. Однако позже он якобы сошёл с истинного пути, поддался алчности и тайно принял пилюлю, сомнительно увеличивающую силы. Его тело не выдержало давления ци, и он погиб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 выждал паузу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Прочёл? Какие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 помолчал,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Заметание следов. Устранение свидетеля.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 одобрительно кивнул. Чу Лань, воодушевившись,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а этот Дин И не оставил после себя ничего? Каких-то вещей?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 взглянул на него с лёгкой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мыслим в одном направлении. Но, увы, его пожитки сразу после смерти передали семье. Прошло столько лет, и никто не знает, куда они переехали.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 снова помрачнел. Где в этом бескрайнем мире искать родню покойного ученика?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Ли, видя его расстройство,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бери в голову. Пусть этим занимается Мингуанцзун. Твоё дело —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 кивнул и вернул учителю свитки. Но один вопрос всё же не давал ему покоя: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я не понимаю. Как сказал Бессмертный лорд Билинь, в мире людей демонов не видели веками. И вдруг они появляются. Неужели в Мингуанцзун никого не смутило их происхождение? Неужели они верят, что это просто «остатки» тысячелетней давности?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они сомневались, — ответил Дуань Ли. — Но тогда не было прямых доказательств. К тому же, при всём уважении к моему прошлому «я», у Лю Чэнси не хватило бы сил открыть врата Бездны и выпустить их. Даже если подозрения были, эта версия не клеилась.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 замер. Он вспомнил разговор в зале совещаний. Так вот почему Бессмертный лорд Билинь так легко отступил — они понимали, что Лю Чэнси не мог быть главным кукловодом.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тот, кто подставил наставника, должен быть невероятно силён.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Тяньчжао? Но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 коснулся книг, и они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Вскоре после того случая демоны стали появляться повсеместно. Мингуанцзун поймал нескольких и после допроса выяснил: они действительно прибыли из своего мира совсем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бессмертные не так уж безнадёжны в делах сыска.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только как именно они прорвались в наш мир, пленные не сказали даже под пытками. Молчали до самой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 пытался выстроить логическую цепочку: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Мингуанцзун решил, что вы… что вы связались с ними уже после того, как они проникли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подтвердил Дуань Ли. — Только поэтому мне сохранили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 кивнул, хотя в голове всё ещё стоял туман. Дуань Ли спрыгнул с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об этом. Ну-ка, покажи мне, чего ты добился за эти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 выдохнул, отгоняя лишние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как и предсказывал Дуань Ли, в Тяньчжао прибыли посланники Мингуанцзун.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поднимали шума — просто опросили нескольких человек и вскоре уехали.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 понимал: дело старое, свидетель мёртв, и быстрого результата ждать не стоит. Оставалось только набраться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головой ушёл в тренировки, не желая позорить своих учителей.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пролетело три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Лэй Кай объявил для учеников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ребята гурьбой отправились в город — побродить по рынку или найти грамотея, чтобы отправить весточку домой. Чу Лань же решил вернуться на пик Цинсю.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Хэ, узнав об этом заранее, уже ждал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огляделся по сторонам, но Дуань Ли нигде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Шигун, а где наставник?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наставница Линь заходила к тебе на днях и вернулась в расстроенных чувствах. Сказала, что ты совсем исхудал — видать, еда на пике Инци тебе не по вкусу. Чэнси, как прознал, что ты возвращаешься, тут же побежал в дровяной сарай — готовить тебе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Шигун, простите… — Чу Лань решил, что ему послышалось. — Вы сказали,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погладил бороду, довольно смеясь: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дровяном сарае, в кухне. Сказать по правде, я и сам никогда не пробовал его стряпни. Сегодня благодаря тебе и мне перепадёт…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со стороны кухни повалили клубы густого чёрного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осекся и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горит как раз там… Постой, Лань-эр, ты куда?!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дым, Чу Лань сорвался с места. Прибежав к сараю, он застал печальную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Огня не было, но из окон и открытых дверей валил удушливый чад. В воздухе пахло чем-то странным — горелым, с горьковатым ароматом специй.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собрались любопытные ученики. Чу Лань схватил одного за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мой наставник?!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указал на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всё ещё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Лань, не раздумывая, бросился в дым. Внутри он тут же закашлялся, глаза защипало от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пелену он разглядел фигуру у плиты. Юноша подбежал, схватил мужчину за рукав и силой вытащил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глотнув чистого воздуха, Чу Лань смог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слезящиеся глаза и посмотрел на Дуань Ли. Лицо того было в саже, перепачканное так, словно он играл с углями, а на белоснежных одеждах красовались жирные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мысленно вздохнул. Усадив учителя на скамью, он принёс воды и начал бережно вытирать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что вы там делали? Такой дым, а вы и не думали выходить. Неужели не чувствуете, как трудно дышать?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 сидел, прикрыв глаза и послушно подставляя лицо под влажное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в этом мире есть вещи, которые мне не под силу, — негромко произнёс он. — Удивительно. Глядя на поваров, я думал, что это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 промолчал, не зная, смеяться ему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продолжил Дуань Ли. — Время ещё есть. Сейчас проветрится, и я попробую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 выжал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не нужно вам этому учиться. Скажите, чего вы хотите, и я сам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 удивлённо распахнул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кивнул. Дуань Ли на мгновение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хочу наваристую уху из рыбьих голов. Ещё крабов на пару, прозрачных креветок, миндальный тофу и корни лотоса в меду…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выдал целый список изысканных блюд. Чу Лань выслушал всё до конца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К обеду сварю уху, приготовлю крабов и пару закусок. Остальное я скоро освою и приготовлю для вас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 довольно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Ланю стало тепло на душе. Видимо, тяга к кулинарии у Дуань Ли была лишь мимолётным капризом.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этого было достаточно. «Если он ради меня готов был войти в эту задымлённую кухню, — подумал Чу Лань, — то я готов готовить для него всю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Дым быстро развеялся.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Лань, будучи ещё невысоким, подставил скамеечку, чтобы дотянуться до плиты. Он выкинул обугленные останки чего-то, что когда-то было рыбой, и тщательно вымыл котёл.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Ловко выловив живую рыбу из чана, он за считаные минуты очистил её от чешуи и выпотрошил. Его движения были уверенными и быстрыми.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 стоял в дверях и с неподдельным интересом наблюдал за процессом. Заметив его взгляд, Чу Лань принёс ему стул, а сам вернулся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Разрезав рыбью голову, он очистил её, разогрел масло и принялся медленно обжаривать до золотистой корочки. Затем добавил воды и белого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уха томилась, он поставил крабов в пароварку и принялся за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столе стояли ароматные блюда: хрустящий лотос, острые моллюски, креветки в масле. Остаток рыбы он тоже поджарил до хруста.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время, он разлил уху — густую, молочно-белую, украшенную яркой зеленью лука. Аромат был такой, что слюнки 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Пришедшая повариха, почуяв запах, заглянула в дверях и всплеснула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 и ну! Да ты готовишь не хуже меня. Маленький лорд, дашь хоть ложечку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 смущённо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угощайтесь.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удался на славу. Ци Хэ не скупился на похвалу, а Линь Сужань, прознав о пиршестве, тоже прибежала «снять пробу».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ученики, толпившиеся у дверей, набрались смелости и выпросили по чашке горячего бульона.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царило веселье и 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началось повторное расследование, Чу Лань жил в постоянном напряжении, отчего и исхудал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вся тревога отступила, растворившись в аромате домашней еды и добром смехе близких.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 наполнил чашу учителя новой порцией ухи. Глядя на его довольное, светлое лицо, юноша и сам невольно заулыбался.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потекли своим чередом — насыщенные и плодотворные.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пролетело пять месяцев. Пришло время соревнований среди новых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http://bllate.org/book/17552/1715248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