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Кая гремел над пустующей площадкой, заставляя стоявших там детей невольно вздрагивать от страха. Чу Лань, низко опустив голову, в смятении теребил край рукава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нахмурившись, положил руку мальчику на плечо и мягко,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расскажи нам, что произошло? Откуда у тебя это снадобье?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тоже не скрывала тревоги. Как старейшины школы Тяньчжао, они прекрасно понимали: попытка обманом проникнуть на Бессмертную гору — преступление исключительной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ещё сильнее сжал пальцами ткань одежды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шишуцзу... я не принимал это лекарство. Учитель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Чэнси? — грубо оборвал его Лэй Кай. — Так я и знал! Значит, это он всучил тебе отраву?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 сказал, что это средство — сплошной обман. Действие его пройдёт через месяц, а заниматься самосовершенствованием после него всё равно нельзя.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отвечай: откуда оно у тебя? — не унимался Лэй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ребёнок колеблется, Ци Хэ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Лань-эр. Говори как есть, шигун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вздохнул и заговорил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в школу Тяньчжао, мы с учителем несколько дней провели в Улинси. Там мы услышали, что ученики вашей школы набирают новых последователей, и отправились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Хранивший до этого молчание Вэй Пин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получил это снадобье из рук ученика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встретился с ним взглядом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его. Они ещё велели, чтобы мы никому об этом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воздух на площадке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за деньги? — возмутилась Линь Сужань. — Кто же осмелился на такую дерзость — торговать подобной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отвечал за набор учеников в Улинси?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окаменел, а Лэй Кай, мгновенно вспыхнув,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намеки?! Мой Жань-эр никогда бы не пошёл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успокойтесь, — попыталась урезонить его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— Лэй Кай округлил глаза. — Жань-эр — мой личный ученик. Неужели я, его наставник, не знаю, что он за человек? Этот мальчишка нагло лжёт и клевещет!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расследование ещё даже не началось, а ты уже рвёшь и мечешь. Когда речь шла о моём Чэнси, ты в выражениях не стеснялся. Неужели только тебе дозволено печься о своих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одно и то же? Жань-эр...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брат Лэй, замолчи, — оборвал его Вэй Пин и сухо распорядился, обращаясь к стоявшим позади адептам: — Приведите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Жань в сопровождении адепта поднялся на площадку. За это время он успел полностью восстановить самообладание, и на его лице не читалось ни капли страха. Он медленно подошёл и учтиво поклонился Вэй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поприветствовал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Вэй Жань приветствует шибоцзу, наставника и шишуцзу.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взял со стола флакон и бросил его к ногам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поднял флакон, внимательно его осмотрел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дяде: я вижу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Чу Ланя и нахмурился, в его голосе зазвучало праведное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 всё, о чём вы говорили. Я непричастен к этому делу. Этот ребёнок действует по указке Лю Чэнси, чтобы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неужели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Жань кивнул, изображая искреннее возмущение. — Я ещё издали приметил, что лицо мальчика кажется мне знакомым. Вспомнил: в Улинси он и Лю Чэнси околачивались в толпе среди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Лю Чэнси не виделись лет пять или шесть. Он так сильно изменился, что я не сразу его узнал. Кто же мог подумать, что он... что он нападёт на меня исподтишка и подвергнет жестоким унижениям!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внезапно прослезился, в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огромной толпы он связал меня и начертал на моём лице слово «лжец». Я был там как представитель школы Тяньчжао, а он посмел сотворить такое... Это же явное проявление неуважения ко всей нашей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Лэй Кай в ярости ударил по столу. — Лю Чэнси совсем рассудок потерял, раз решился на такое! Не бойся, Жань-эр, наставник обязательно добьётся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— вмешался Ци Хэ. — Вэй Жань — твой личный ученик, и его способности тебе известны. Сейчас Чэнси — всего лишь обычный человек, как бы он смог с ним совладать?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осёкся, а Вэй Пин пристально посмотрел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чувствуя на себе тяжёлый взгляд дяди, от которого всегда веяло скрытой угрозой, собрался с духом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каждое моё слово — истина. Там было множество свидетелей, они подтвердят.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Лю Чэнси вовсе не лишился своей силы. Напротив, он стал гораздо могущественнее, чем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старейшин, включая Ци Хэ, застыть в изумлении. Прошло немало времени, прежде чем он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Жань, что ты несёшь? У Чэнси сохранился уровень совершенствования?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шибоцзу, это чистая правда, — настаивал Вэй Жань. — Я пытался проверить его каналы — по всем признакам он казался обычным смертным, но сила в нём определённо есть. Два моих младших брата были рядом, спросите их — и они подтвердят.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Адептов, находившихся в комнате с Вэй Жанем в Улинси, быстро привели. Увидев суровые лица старейшин, они едва не повалились с ног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Отвечайте: правду ли говорит Вэй Жань? — надавил на них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закивали,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так! У Лю Чэнси есть сила. Если бы не это, разве смог бы он нас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собирался доложить об этом сразу по возвращении, — быстро заговорил Вэй Жань, — но не хотел отвлекать вас от важных дел и решил дождаться окончания испытаний. Кто же знал, что этот мальчишка нанесёт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ткнул пальцем в сторону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наверняка подговорил Лю Чэнси. Тот до сих пор таит злобу из-за того, что шесть лет назад вы, дядя, отправили его в Тюремные камеры секты Мингуанцзун. Но поскольку сам он вам не ровня, решил отыграться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голос Вэй Жаня стал вкрадчивым, — сила Лю Чэнси кажется мне весьма подозрительной. Уверен, он прибегнул к запретным техникам, призвал демонов и заключил с ними сделку. Иначе как человек с разрушенными духовными корнями мог вновь обрести могущество? Неужели он повстречал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хранил суровое молчание. Ци Хэ и остальные тоже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почтенные старейшины, — взмолился Вэй Жань, — клянусь, это снадобье не моё! Я знаю законы школы, как бы я посмел преступить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на коленях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Чэнси сам был учеником Тяньчжао, и на занятиях по алхимии ему не было равных. Стряпать такие фальшивки для него — пара пустяков. Вы ведь гадали, почему он исчез на столько лет и внезапно объявился? Он вернулся ради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было слышно, как бьются сердца присутствующих. Спустя мгновение Вэй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не верите, просто прикажите привести его сюда. Хотя боюсь, что в Комнате уединения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уединения установлены мощные барьеры, — возразил Ци Хэ, и он помрачнел. — Без ключа даже я не смогу выйти оттуда, не подняв тревоги. Чэнси должен быть там. Брат Вэй, в этом деле необходимо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кивнул и посмотрел на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великий день для нашей школы, и из-за тебя мы уже потеряли слишком много времени. Чу Лань, я спрашиваю в последний раз: ты солгал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твёрдо ответил мальчик. — Это снадобье я купил у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посмотрел на Чу Ланя с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шибоцзу, наставник... Раз Лю Чэнси задумал погубить меня, он вряд ли ограничился одной фальшивкой. Уверен, среди детей, которых я привёл из Улинси, найдутся и те, кого он подкупил.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азартно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Обыскать всех! Найти каждого, у кого при себе окажется эта отрава!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выкрикнул Вэй Жань, — они могли и не оставить улик. Я думаю, этот Чу Лань был лишь прикрытием, а остальные уже приняли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Жань-эр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бросил на Чу Ланя торжествующий взгляд. Он не заметил, как Вэй Пин, пристально наблюдавший за ним,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старейшинами предстали пятеро детей — те самые, с которыми Чу Лань встречался ночью в лесу. Адепт, приведший их,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старейшины, эти дети приняли снадобье. Трое из них — обычные сироты, чья духовная сила поддерживается лишь магией этого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обводя пятерых детей тяжёлым,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отвечайте: Лю Чэнси подкупил вас, чтобы вы оклеветали Вэй Жаня? — Он внезапно с грохотом обрушил ладонь на стол. 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никогда не видевшие подобного гнева, побледнели как полотно. Маленький толстячок Чжан Юцай, прятавшийся за спинами товарищей, вдруг высунулся и в отчаянии обратился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обещал! Ты обещал доказать, что они лжецы! Почему всё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 Хэ и Линь Сужань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издал короткий, торжествующий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толстячком высокий худой мальчик наградил его свирепым взглядом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не умеешь держать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