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губы, Чу Лань изобразил на лице крайнюю степень растерянности и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я… я просто кое-что уронил, — прошептал он, поспешно пряча маленький фарфоровый пузырек за пазуху. — Я сейчас же вернусь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Лэй Кай окликнул его прежде, чем мальчик успел сделать и шаг. — Что ты здесь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послушно развернулся к старейшине. В этот момент за него вступился Ци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Лань-эр — мой внучатый ученик и адепт школы Тяньчжао. Что за странные вопросы? Разве его присутствие здесь нарушает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нарушает, — отрезал Лэй Кай. — Лю Чэнси вечно то исчезает, то возвращается, и кто знает, какие цели он преследует на самом деле? Пока дело не закрыто, разве можно принимать в школу Тяньчжао ребенка, которого он привел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Кай повернулся к главе: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скажете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Пин наконец перевел взгляд на мальчика и обратился к Ци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Ци, в этом вопросе ты и впрямь проявил излишнюю поспешность. Твои действия лишены благоразумия.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но вы же сами позволили Лань-эру остаться на пике Цинсю! Раз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разрешил ему пожить у тебя до поры до времени, — бесстрастно перебил его Вэй Пин. — Но я никогда не признавал его частью школы Тяньчжао.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нахмурился, едва сдерживая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Чэнси — мой старший ученик, мой наследник. Лань-эр — его преемник, а значит, и мой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Ци, — с ехидной усмешкой вставил Лэй Кай. — Возможно, после сегодняшнего допроса окажется, что Лю Чэнси больше тебе не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прозрачен: если вина Лю Чэнси подтвердится, его с позором изгонят из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Кай, да как ты смеешь! — вскипел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внезапно позвал мальчика Вэй Пин, 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приблизился и едва слышно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Шибоцзу.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Пин никак не отреагировал на уважительное обращение. Он пристально всмотрелся в глаза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ты мальчик неглупый. Положение твоего наставника сейчас весьма шаткое, ты и сам должен это понимать. Мы не можем принять тебя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Лань-эр верит, что учитель ни в чем не виноват, — Чу Лань встретил взгляд старейшины, не отводя глаз. В его голосе не было и тени сомнения. — Шибоцзу, когда правда откроется, мы с учителем сможем остаться в школе Тяньчжао?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Пин на мгновение опешил — он явно не ожидал от ребенка такой стойкости и прямоты. Еще раз окинув мальчика оценивающим взглядом,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Если Лю Чэнси действительно чист перед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просиял и звонко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Тогда Лань-эр будет ждать возвращения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Пин удовлетворенно кивнул и посмотрел на Ци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ответ тебя устраивает,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мой, иди сюда, к Шигуну, — Ци Хэ протянул руку к мальчику. Когда Чу Лань подошел, старейшина крепко сжал его ладонь. — Сейчас всё закончится, и мы вместе вернемся на пик Цинсю. Будем ждать твоего учителя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Сужань распорядилась принести стул и усадила на него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мы и так потеряли слишком много времени.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— вновь вмешался Лэй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Сужань недовольно нахмурилась, заметив, что его колючий взгляд всё еще прикован к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Лэй, что еще не так? — холодно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вспомнил кое-что, — усмехнулся тот. — Мальчишка ведь только что что-то подобрал. Если я не ошибся, это был какой-то пузырек. Что в нем? Будь добр, покажи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втайне облегченно вздохнул. Он знал, что Лэй Кай из чистой неприязни не упустит возможности придраться к любой мелочи. Именно этого он и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ничего нет, — мальчик покрепче прижал руку к груди, стараясь выглядеть как можно более подозрительно. — Пустой пузырек, я с ним просто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Лэй Кая быстрый испуганный взгляд и тут же отвел глаза. Видя такую реакцию, Лэй Кай лишь утвердился в своих подозрениях. Он резко взмахнул рукой и, применив технику захвата, заставил пузырек вылететь из-за пазухи Чу Ланя прямо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вскочил, имитируя попытку вернуть "игрушку", но Лэй Кай уже встряхнул находку. Внутри что-то глухо стукнуло.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«пустым»? — злорадно процедил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пробку и вытряхнул на ладонь темно-коричневую пилюлю. Поднося её к лицу, он принюхался. Его лицо мгновенно изменилось. Бросив на Чу Ланя быстрый взгляд, он тут же обратился к Вэй Пину, понизив голос до заговорщицкого шепота.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опустил голову, пряча в тени ресниц торжествующий блеск. В это же время стоявший в отдалении Вэй Жань буквально позеленел от ярости. Сопровождавшие его ученики задрожали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прошипел один из них. — Зачем он потащил это с собой?! Какая неосторожность!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Жань, не отрывая глаз от Лэй Кая, наотмашь ударил паникующего прихвостня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кретин? — прорычал он. — Этот мелкий ублюдок сделал это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Нарочно? — ученик ошарашенно захлопал глазами, не в силах поверить в подобное коварство со стороны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Жаня исказилось в гримасе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гадал, почему этот щенок, просидев на пике Цинсю несколько дней, так и не донес на нас Ци Хэ. Оказывается, он вовсе не трус. Он ждал именно этого момента, когда мы будем на виду у всех. Хе-хе, ну и расчетливость…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за делом наблюдали все старейшины, им волей-неволей придется провести расследование, чтобы сохранить лицо перед остальными адептами. Вэй Жань и в кошмарном сне не мог представить, что его обставит какой-то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Лю Чэнси оказался таким же скользким и лживым, как и его учитель, — проскрежетал он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старший брат, что же нам теперь делать? — запричитали перепуганные адепты.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впился взглядом в щуплую фигурку Чу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Наивный… Думает, если он выставил это напоказ, то сразу победил? Не забывайте, чей он ученик. Репутация Лю Чэнси в школе Тяньчжао сейчас на самом дне. Кто поверит слову его подопечного?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есть и другие дети, которые принимали снадобье, — робко возразил другой. — Да и те бедолаги, что пришли в школу пару лет назад… они ведь всё еще сидят на этой дряни. Если старейшины начнут проверку, правду не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Тупица, — огрызнулся Вэй Жань с самодовольной ухмылкой. — Тех нищебродов я давно спровадил на самые тяжелые и грязные работы, а в списках навел такой порядок, что концов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и в его глазах блеснуло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они не найдут тех людей, слово этих сопляков ничего не стоит. Кто докажет, что они купили лекарство именно у нас? Мой дядя — старейшина школы Тяньчжао, у меня есть всё, что душа пожелает. Зачем мне ввязываться в подобные дела? Я сам скажу, что это Лю Чэнси со своим учеником всё подстроили. Скажу, что это они продавали снадобья, а теперь пытаются подставить меня, чтобы отомстить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рядом адепты закивали, заискивающе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второй брат прав! Эти двое просто невыносимы.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Исяньтяне воцарилась тяжелая,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Кай медленно выпрямился. Его голос, исполненный фальшивого величия и грозной власти, разнесся над толпой: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эта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посмотрел на пилюлю, лежащую на столе,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Кай прищурился, и его взгляд стал колючим.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Молчишь? Тогда ответь на другое: ты хоть знаешь, для чего нужны такие снадобья?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продолжал хранить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Кай издал сухой смешок и с силой грохнул ладонью по столу, так что подпрыгнул пустой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Лань! Ты — ученик преступника, и мы, щадя твой возраст, не хотели быть к тебе суровы. Но посмотри, что ты наделал! У тебя нет таланта к самосовершенствованию, и ты решил обмануть всех, прибегнув к алхимии? Ты что, считаешь, устав школы Тяньчжао — пустой звук?!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http://bllate.org/book/17552/1713462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