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не отводя взгляда от Лэй Кая, ответил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Шишуцзу, вы ошиблись. Тех демонических пиратов усмирил бессмертный лорд по фамилии Ли. Он сказал, что они из Юньшуймэнь.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демонические пираты напали именно на ваше 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благодаря вмешательству господина Ли и его спутников люди на борту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открыл было рот, желая что-то добавить, но Вэй Пин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Ближайшие несколько дней побудешь под присмотром младшего брата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поднялся. Лэй Кай замер, явно не согласный с таким решением, но Вэй Пин властным жестом велел ему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Демонических пиратов в тюремные камеры секты Мингуанцзун сопровождал человек по фамилии Ли. Это подтверждено,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осекся,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идти, — закончил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знал, насколько старейшина поверил его словам, но, покидая зал, он невольно ощутил, как с плеч свалилась тяжесть. Юноша последовал за Ци Хэ на его пик — Пик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старейшина вкратце обрисовал положение дел в школе Тяньчжао: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у нас четверо старейшин, ты их уже видел. Глава сейчас пребывает в глубокой медитации, так что в ближайшее время вы вряд ли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с любопытством разглядывая пейзажи Пика Цинсю. Здесь всё утопало в зелени, а воздух был настолько чистым, что казалось, само дыхание приносит покой. Название «Чистая Красота» подходило этому месту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виднелись другие вершины. Одна из них выделялась особенно ярко — она была словно окутана розовым облаком из-за обилия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Ци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Пик Лоин. Он весь засажен сакурой, которая не увядает круглый год. Там живет младшая сестра Линь со своими ученицами. Мужчинам туда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вновь кивнул. Ци Хэ указал в другую сторону, на величественную и грозную гору: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там — Пик Лунтэн, обитель главы. Рядом с ним Пик Лэйюнь, где обосновался твой шибоцзу Вэй Пин. И вон та острая скала, похожая на коготь, — Пик Инци, пристанище Лэй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старался запомнить каждое название. Обернувшись, он указал на самую высокую и неприступную вершину, чей пик буквально пронзал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а как называется та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завороженно смотрел на громаду, уходящую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Исяньтянь… — прошептал он. — Нить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 Хэ довольно прищурился. — Чу Лань, знаешь, почему при обилии вершин люди, говоря о школе Тяньчжао, вспоминают лишь Исяньтянь?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помедлил,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выше всех. Самая опасная, самая суровая… и самая непоколебимая.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Ци Хэ рассмеялся, и в его глазах блеснула гордость. — Вижу, Лю Чэнси воспитал тебя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поджал губы, стараясь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— лучший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ласково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Исяньтянь — это лицо нашей школы. Там глава решает важные дела, там проводятся все значимые церемонии. И там же находится Камень испытания духа. Через несколько дней вернутся те, кто занимался набором новых учеников, и ты пройдешь испытание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опасаясь, что мальчику будет неуютно в незнакомом месте, поселил его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Лю Чэнси не выйдет, отдыхай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Пик Цинсю заглянула Линь Сужань. Она принесла множество изысканных сладостей, заставив ими весь стол в комнате Ци Хэ. Но у Чу Ланя совсем не было аппетита — все его мысли занимал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Линь, решив, что юноша просто утомился с дороги, подбодрила его парой ласковых слов и велела отдыхать. Чу Лань послушно забрался на кровать, но сон не шёл. Он ворочался, прислушиваясь к звукам затихающего пика, пока солнце не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 Хэ сам наполнил его чашу ароматным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твоих предпочтений, поэтому велел приготовить побольше разного. Если захочешь чего-то особенного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шигун. Я непривередлив.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помешивал кашу ложкой, пока наконец не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а мой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 Чэнси всё будет в порядке, — мягко прервал его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непреклонность Вэй Пина, юноша всё же не мог унять тревогу. Ци Хэ вздохнул, и в его голосе проскользнула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Шесть лет назад я не смог его защитить. Но в этот раз я не позволю никому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я уверен, наставник никогда вас не винил.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этого мальчишку… — Ци Хэ горько усмехнулся. — Ладно, ешь,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печаль на лице старика, Чу Лань сам положил ему на тарелку крупную креветку. Ци Хэ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 супа, юноша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комнате уединения… там ведь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Кормят, конечно. Правда, еда там скудная: жидкая кашица да пара пресных лепешек. Придется Лю Чэнси потерпеть несколько дней. Как выйдет — велю закатить пир, пусть восстанавливает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представил, как изнеженный Дуань Ли будет давиться пресной кашей, и его собственный аппетит пропал окончательно. Вспомнив обещание наставника прийти ночью, он дождался, пока Ци Хэ отвернется, и быстро спрятал в рукав два вареных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в темноте, борясь с дремотой. Лишь глубокой ночью в его сознании отчетливо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"Ученик".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вздрогнул, мгновенно сбрасывая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снаружи. Выходи".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нащупывая под подушкой припрятанную провизию. Ци Хэ, спавший чутко,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мне нужно… отойти. В уборную, — соврал Чу Лань, поспешно накидывая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зажег лампу и потянулся за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Я знаю дорогу! — выкрикнул Чу Лань, уже скрываясь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пика Цинсю встретил его прохладой и безмолвием. В небе сияла полная луна, заливая вершины холодным серебром. Оглядевшись, юноша не заметил никого подозрительного и поспешил к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отличие от розового Пика Лоин, росли лишь вековые деревья с густыми кронами. Когда Чу Лань подошел к самому краю, сверху плавно опустился розовый лепесток. Он поймал его ладонью —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Дуань Ли. Тот сидел на толстой ветке дерева, беспечно свесив ногу и поигрывая веткой цветущей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радостно прошептал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спрыгнул вниз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рядом с ним на ветке, Чу Лань с сомнением покосился на розовые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на Пике Лоин?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 называется, — небрежно отозвался Дуань Ли. — Проходил мимо, увидел, что красиво цветёт, ну и сорвал веточку. Нравится?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подарок, Чу Лань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выбрались? Разве стража не заметит вашего отсутствия?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заметит,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стал расспрашивать дальше, вспомнив о главном. Он достал из-за пазухи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лениво прислонился к стволу, и на его лице отразилось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Местная стряпня не лезет в горло, это даже хуже,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глядя на маленькую ладонь ученика, протягивавшего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два. И второе тоже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взял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второе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не стал спорить. Он начал медленно чистить яйцо, и даже в этом простом действии сквозило его привычное изящество. Чу Лань почувствовал неловкость: «Надо было раздобыть что-то получше простых яиц».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первым, Дуань Ли взял второе, но есть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пересохло, — пояснил он на вопросительный взгляд ученика. — Оставлю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совсем забыл про воду, — расстроился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легко рассмеялся,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Мне приятно, что ты обо мне заботишься. Иди, ты и так долго отсутствуешь, старик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посмотрю, как тебя тут приняли. Твой шигун, признаться, куда приятнее того типа с постной миной. Не беспокойся, я устроюсь где-нибудь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спрыгнул на землю, но, пройдя пару шагов,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завтра вы придете?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хотел уйти, но Дуань Ли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бродил по округе, заглянул на задний склон. Там есть несколько учеников, которые принимали то самое лекарство. Видимо, их набрали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ними? — встревожился Чу Лань.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задумчиво покрутил в пальцах медную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сказать… Вид у них паршивый. Сил нет, бледные все, будто кровь из них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говорили, что снадобье безвредно?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— да, — Дуань Ли подбросил монетку и ловко поймал её. — Они там что-то бормотали про новую порцию. Видимо, срок действия подходит к концу, и им позарез нужны деньги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ровнее, глядя на ученика с нескрываемым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как-то упоминал «кровавые деньги». Неужели они в буквальном смысле добывают их своей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промолчал, лишь сильнее нахмурившись. Дуань Ли снова откинулся на ствол, покручивая монету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мне всё равно нечего делать, схожу-ка я туда еще раз. Проверю, что там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тихо вздохнул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