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говорил непринуждённо и едва заметно улыбался. С виду он казался воплощением мягкости и доброжелательности, однако под его пристальным взглядом двое учеников невольно съёжились, а на их лицах проступил плохо скрываемый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решительно выхватил верёвки из рук оробевших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начала восхождение на пик Исяньтянь. Чу Лань, подавленный и встревоженный, не обращал внимания на открывающиеся виды. Вскоре они остановились перед строением, которое самой своей формой и мрачным цветом внушало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Чу Лань зябко повёл плечами — здесь было заметно холоднее,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Пина и остальных, из боковой каморки вышел седовласый старик. На его поясе висела тяжёлая связка ключей, по которой Чу Лань сразу догадался: перед ними смотритель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вполголоса обменялся со стариком парой слов, и тот мгновенно цепко посмотрел на мальчика. Заметив же Дуань Ли, смотритель на миг изумился, но тут же совладал с собой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мной, — сухо бросил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шёл в середине процессии, оглядываясь по сторонам. Мимо проплывали ряды тесных дверей, каждая из которых была надёжно заперта. Наконец старик остановился перед комнатой уединения по левую сторону. Над дверью виднелась надпись: «Шестьдесят 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повернул ключ в замке. Внутри оказалось крошечное, погружённое во тьму помещение без единого окна. В слабом свете, проникавшем из коридора, Чу Лань разглядел лишь брошенный на пол коврик для медитации да масляную лампу. Больше в ней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не дожидаясь приглашения, вежливо и спокойно переступил порог. Чу Лань хотел было последовать за ним, но Ци Хэ вовремя придержал его за плечо. Этот жест заставил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обратился Ци Хэ к Вэй Пину, сохраняя невозмутимость. — Лань-эр ещё совсем дитя. Здесь темно и холодно, он может занемочь. Пусть побудет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поспешила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брат Вэй. Теперь, когда Чэнси заперт там, а мальчик остался один, неужели ты всё ещё опасаешься, что ребёнок может что-то затеять?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посмотрел на Чу Ланя, но не успел он и рта открыть, как влез Лэй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исключено! Мальчишка пришёл с Лю Чэнси, кто знает, что у него на уме...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Неприкрытая злоба Лэй Кая переполнила чашу терпения Линь Сужань.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Кай, — холодно отчеканила она, — даже твоего скудного зрения должно хватить, чтобы понять: перед тобой обычный ребёнок. Ты раз за разом пытаешься сжить со свету этих двоих. Какова твоя истинная цель? Уж не рыльце ли у тебя самого в пушку?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возмущенно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Сужань, что за намёки?! Что значит «в пушку»?!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намёков, — отрезала она. — Я лишь напоминаю тебе: если ты считаешь себя старшим, так веди себя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Вэй Пин властно оборвал спор. Повернувшись к Ци Хэ, он добавил: — Ты можешь забрать ребёнка, но сперва я должен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понимал, что это предел уступок, на которые готов пойти Вэй Пин. Он кивнул и обратился к Дуань Ли, стоявшему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не беспокойся. Твой наставник найдёт способ вызволить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присмотрим за Лань-эром в эти дни, — добавила Линь Сужань. — Тебе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Чу Лань внезапно вырвался из рук Ци Хэ и подбежал к Дуань Ли. Схватив наставника за руку,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шигуна и шишуцзу за доброту, но я останусь с учителем.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ты... — начала было Линь Сужань.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совесть нечиста. Боится, что брат Вэй выведет его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склонил голову, глядя на серьёзное личико ребёнка,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правы, здесь слишком холодно, ты не выдержишь. Иди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упрямо мотнул головой. Он знал, на что способен этот человек: если бы тот действительно захотел уйти, никто бы его не удержал. И всё же сейчас он добровольно шёл в заточение ради него. За время их недолгого пути Чу Лань успел понять: Дуань Ли превыше всего ценил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уйду, — повторил он с детским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за наставника? — улыбнулся Дуань Ли. — Не стоит,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снова качнул головой, но в этот миг в его сознании отчётливо прозвучал голос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сам, Вэй Жань скоро будет здесь. Неужели ты забыл о тех людях, которых он обманул?»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заколебался. Он вспомнил слова Вэй Пина о том, что разбирательство начнётся лишь после завершения набора новых учеников. Если они оба будут заперты здесь, кто сорвёт маску с Вэй Жаня? Кто добьётся справедливости для обманутых и вернёт им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 Лань дрогнул, Дуань Ли ласково коснулся его макушки. Мальчик снова «услышал»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 за меня. Эти стены меня не удержат. Я навещу тебя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 глаза и встретил лукавый взгляд Дуань Ли. Такого выражения он никогда прежде не видел на лице настоящего Лю Чэнси. Лишь сейчас он до конца осознал: этот человек, хоть и пользуется чужим именем и телом, даже не пытается ничего скрывать. Он живёт открыто, поступая лишь так, как велит его собственная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Лань почувствовал странное облегчение. Пока этот человек молчит, он и сам не станет раскрывать правду — так они смогут оставаться учителем и учеником. Пусть даже их узы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Ли переместилась с головы мальчика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Послушайся, — мягко прошептал он.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 Дуань Ли лязгнул засов, Чу Ланя привели в зал для совещаний. Ци Хэ, Лэй Кай и Линь Сужань уже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не бойся, — подбодрил Ци Хэ. — Твой шибоцзу просто задаст пару вопросов. Отвечай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 Хэ и Линь Сужань защищают Лю Чэнси, Чу Лань ощутил, как на душе становится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шигун, — послушно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шигун? — взорвался Лэй Кай. — Не смей так его называть! Мы ещё не признали тебя учеником Школы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грохотом опустил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 — мой ученик. Раз я признал его право на преемника, значит, так оно и есть. Твоё мнение здесь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только рот открыл, но так и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препираться, — осадил их Вэй Пин, восседавший во главе стола. Он посмотрел на Чу Ланя. — Сколько ты пробыл подле Лю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лет, — чётко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 занимался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в рыбацкой деревне. Учитель никуда не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Много ли ты помнишь из того, что было в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чувствовал к нему лишь неприязнь, но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Шишуцзу, я встретил учителя, когда мне было четыре, и я прекрасно всё помню. Эти пять лет мы действительно провели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«шишуцзу» Лэй Кай даже поперхнулся. Сперва он опешил, а потом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прочь! Кто... кто тебе шишуцзу? Не смей меня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Пин, не обращая внимания на его вопли, пристально посмотрел на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подумать. Если я уличу тебя во лжи, последствия тебе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Пина на миг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называлась ваша деревня? Я пошлю людей проверить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Деревня... — При воспоминании о той страшной ночи у Чу Ланя перехватило дыхание. Он зажмурился, и его голос дрогнул. — Её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на нас напали демонические пираты, — продолжил мальчик тихим, надломленным голосом. — Почти всех жителей убили. А мы с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им чудом удалось спастись, но вовремя сообразил: Вэй Пин может не поверить в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ушли далеко в море на ловлю. Из-за сильного шторма не могли вернуться до самой ночи. А когда причалили, учитель почуял неладное. Мы вошли в деревню и увидели, что все мертвы. Позже по округе пошли слухи, что это дело рук демонических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непроизвольно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последнее время и впрямь доходили вести о зверствах демонических пиратов в прибрежных селениях.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подтверждали версию мальчика. Вэй Пин, не меняя сурового выражения лица, спросил название деревни. Чу Лань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это название, — кивнула Линь Сужань. — Она была в списке разорённых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Кай, долго хранивший молчание, вдруг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демоническими пиратами была громкой, о ней все судачат. Лю Чэнси мог просто вызнать название любой уничтоженной деревни. Это же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гневно посмотрела на него, и Лэй Кай невольно втянул голову в плечи, но всё же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смотришь? Я имею право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не слушал их перепалку, он пристально смотрел на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того, как деревни не стало, вы отправились прямиком в Школу Тяньчжао?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дома больше не было, учитель решил уйти. Мимо как раз проходило торговое судно, и учитель договорился, чтобы нас подвезли. А решение идти в Школу Тяньчжао пришло уже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Торговое судно, говоришь? — Лэй Кай вдруг что-то вспомнил. — Я слышал, те демонические пираты пытались захватить богатый купеческий корабль, да только наткнулись на мастера. Всех демонических пиратов переловили... Хм, погодите-ка. Кажется, фамилия того героя была...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 упор глядя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тоже носил фамилию Лю. Не слишком ли много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и остальные замерли, их взгляды скрестились на Чу Лане. Сердце мальчика пропустило удар, но он усилием воли заставил свои руки лежать спокойно, не позволяя пальцам судорожно сжать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Кай, на что ты намекаешь? — возмутилась Линь Сужань. — Неужели ты думаешь, что это был Чэнси?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не сдавался тот. — Всё сходится: они плыли на торговом судне, и там был некий мастер Лю. Разве это не повод для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себя слышишь? — холодно прервал его Ци Хэ. — На море полно судов, и вовсе не факт, что Чэнси плыл именно на том. К тому же сейчас у него нет и капли духовных сил. Как он мог в одиночку одолеть банду кровожадных демонических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ледяным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его в сговоре с демонами и тут же твердишь, что он их ловил. Тебе не кажется, что ты сам себе противоречишь?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обвиняю! Это в Мингуанцзун выбили из него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 Хэ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Чэнси не признал ни единого слова из тех бредней, что ему приписывают!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лишь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крепкий орешек, вот и всё. Но факты — упрямая вещь. И я предупреждаю тебя, брат Ци: не будь так слеп. Если он снова, как и шесть лет назад, заставит тебя горько пожалеть о своём доверии...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вскочил с места, в ярости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нахмурился и тяжело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Всем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Сужань осторожно потянула Ци Хэ за рукав, и тот, глубоко вздохнув, медленно опустился на стул. На лице Лэй Кая заиграла торжествующая улыбка. Он вновь повернулся к Чу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ложь — проще всего узнать у мальчишки. Ну же, говори: это Лю Чэнси усмирил тех демонических пиратов?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http://bllate.org/book/17552/1712583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