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твердо решил вернуть деньги обманутым людям, но возникла сложность: он понятия не имел, кто именно покупал снадобья. Вэй Жань уж точно не стал бы помогать им в этом — скорее всего, этот проныра уже расставил свои сети, дожидаясь удобного момента, чтобы схватить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Ли, впрочем, ничуть не обеспокоился. По его мнению, лучшим решением было поймать Вэй Жаня, хорошенько встряхнуть и выбить из него правду. Однако Чу Лань не мог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своему наставнику Лю Си и его связям со школой Тяньчжао, а также желая раз и навсегда положить конец мошенничеству, юноша решил довериться старейшинам секты. Пусть они сами вершат суд над отступником согласно своим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доводы ученика, Дуань Ли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Лань-эр, раз ты так настаиваешь, давай поступим по-твоему. Подождем, пока они вернутся в Школу Тяньчжао и раздадут свои «лекарства».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поднял на него взгляд и увидел уверенную, слегка лукавую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им принять эти пилюли, и твой наставник сразу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останется только объяснить людям ситуацию, вернуть им деньги и отправить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Чу Лань наконец успокоился. Он тщательно перепаковал пилюли — теперь это были не просто лекарства, а неопровержимые улики против Вэй Жаня, которые следовало беречь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Закидывая узелок за спину, Чу Лань вдруг вспомнил о Дин Шэне. Хозяйка говорила, что его отвергли в Школе Тяньчжао, но, судя по его виду, он вовсе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Дин Шэн похищал детей только ради того, чтобы накопить на эти фальшивые снадобья?"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он может спать спокойно, пользуясь деньгами, омытыми чужими слезами и кровью? Неужели кошмары не терзают его по ночам?"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 находил ответа. Он покрепче перехватил лямки узелка и встал рядом с Дуань Ли. В ту же секунду тот протянул ледяные пальцы к его груди и извлек маску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бережно надел маску на лицо юноши, затем поправил свою лисью маску, сдвинув её со лба на глаза, и взял Чу Ланя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холодной, как и всегда, но в сердце Чу Ланя это прикосновение отозвалось непривычным теплом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все пилюли, Дуань Ли и Чу Лань больше не опасались, что Вэй Жань продолжит вредить людям. После такого позорного провала тот вряд ли посмеет показаться на глаза — скорее всего, закроется в своих покоях и не выйдет до самого отбытия.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 желал и дня проводить в компании таких подлецов, поэтому они с наставником отправились на Юйхуэйдао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Юйхуэйдао оказался куда более процветающим и шумным местом, чем Улинси. На острове нашлось столько диковинок, которых юноша никогда прежде не видел, что Дуань Ли при виде них буквально загорелся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восторг наставника, Чу Лань не стал его торопить, не желая портить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в уме: Вэй Жань и его свита отправятся в путь только через пару дней, так что у них есть время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Чу Лань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как одно мгновение. В порту уже показался корабль Школы Тяньчжао, но Дуань Ли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еще десять дней, а то и больше, болтаться по волнам, — беспечно заявил он. — Мы их в любой момент нагоним. Пойдем, ученик, глянем вон туда. Что это за штуки летают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потащил Чу Ланя прочь от берега. Тот лишь грустно посмотрел на удаляющееся судно, затем перевел взгляд на разноцветные пятна в небе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воздушные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весело с ними играть? — с любопытством спросил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Дуань Ли воодушевился еще сильнее. — Давай купим одного,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"По-моему, тебе самому просто хочется поиграть".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Чу Лань безропотно сопровождал Дуань Ли. Они перепробовали все местные деликатесы, переиграли во все игры и накупили целую гору безделушек и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пришло время отправляться в путь. И вовсе не потому, что они так решили, а потому, что у Дуань Ли закончились деньги. Точнее, осталась самая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стояли на берегу моря, подставляя лица соленому ветру. Дуань Ли вертел в руках единственный медяк, оставшийся от тех крох, что он отобрал у демонов в Башне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— после долгого молчания позвал Дуань Ли, — за лодку ведь тоже надо платить,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кивнул, не отрывая взгляда от монеты на ладони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у нас осталось? — с надеждой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есть еще те деньги, что мы забрали у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наставник, — твердо пресек его Чу Лань. — Эту сумму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Благородный муж не берет чужого богатства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лодок у берега начала отчаливать. Перевозчик замахал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отходим, живее прыгайте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поплывем, — отозвался Чу Лань.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смотрю — стоите тут, высматриваете что-то. Думал,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горько усмехнулся про себя. Им банально не хватало денег на переправу.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одна за другой покидали гавань, когда Чу Лань услышал голос Дуань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хочешь добираться: по воде или по воздуху?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и встретился с веселым взглядом Дуань Ли. Он знал, что этот человек умеет летать, но путь до Школы Тяньчжао был неблизким, к тому же они совершенно не знали дороги. Лететь самому казалось неразумным, а корабля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а можно подробнее: что значит «по воде» или «по воздуху»?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и Чу Лань уловил, как что-то стремительно сорвалось с его пальцев и исчезло вдали. Дуань Ли замер, устремив взор на морскую гладь,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не понимая, что происходит, тоже стал всматриваться в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нечто странное. Там, где не было ни одного судна, вода вдруг заволновалась, пошли тяжелые волны. Юноша догадался: под водой скрывалось нечто огромное, и оно быстро приближалось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тоже заволновались. Когда же существо наконец показалось из глубин, толпа ахнула. Это была морская черепаха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Посмотрите только! — неслось со всех сторон. — В жизни не видел такой махины!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ей, никак, не меньше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бросайте монеты! Загадывайте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это же знак удачи! Проси богатства, точно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видел, как гигантская черепаха подплыла к самому берегу и склонила голову перед Дуань Ли. Это был жест абсолютной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 все глаза смотрел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"Он... он призвал её?"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оправиться от изумления, как с небес донесся резкий, пронзительный крик. В следующее мгновение, мощно хлопая крыльями, прямо на панцирь черепахи опустился огромный морской орел. Своими размерами он вдвое превосходил обычных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шагнул вперед и ласково потрепал птицу по голове. Грозный хищник прикрыл глаза и доверчиво прижался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обернулся к Чу Ланю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ученик, кто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Лань окончательно понял, какой выбор ему предлагали. Глядя на этих послушных гигантов, он вновь задался вопросом: кто же на самом деле его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ученика, Дуань Ли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было слишком много судов — на черепахе они бы привлекли ненужное внимание, а возможно, и лишние проблемы. Орел же в небе будет казаться лишь крошечной точкой для тех, кто внизу. К тому же Чу Ланю всегда нравилось ощущение полета и свист ветра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Дуань Ли. Он еще раз погладил орла. — Тогда придется тебе потрудиться,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негромко клекотнула и послушно присела, позволяя им взобраться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Дуань Ли протянул руку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в воздух, Чу Лань бросил последний взгляд вниз. Великая черепаха медленно уходила на глубину, а люди на берегу всё еще стояли, задрав головы и провожая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они поднимались всё выше, пока толпа не превратилась в россыпь крошечных черных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высоты Юйхуэйдао лежал перед ними как на ладони. В этот миг в душе Чу Ланя впервые по-настоящему вспыхнуло желание встать на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объятиях Дуань Ли. Он не чувствовал ни биения сердца, ни дыхания за своей спиной, но больше не ощущал того леденящего ужаса, что сковал его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обернулся, ловя лицом прохладные потоки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я тоже смогу стать бессмертным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 твоим талантом и должным усердием ты добьешься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http://bllate.org/book/17552/1712132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