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Лань вскинул голову: мужчина в белых одеждах как раз вынимал из ящика изящный фарфоровый флакон. Поставив его на стол, он выжидающе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подал голос Дуань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флаконе — пилюли, которые я лично выковал из редчайших небесных трав, — самодовольно пояснил незнакомец. — Они обладают чудесным свойством очищать меридианы и перестраивать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Дуань Ли изобразил живейший интерес. — Вы хотите сказать, бессмертный лорд, что стоит моему подопечному принять одну, как у него тут же проявится талант к самосовершенствованию? И его примут на Бессмертную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важно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 коротко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премного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намереваясь забрать флакон, но тот мгновенно исчез в ладони собеседника. Дуань Ли, чью руку бесцеремонно перехватили, недоуменно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белом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господин, не сочтите за жадность, но небесные травы, нужные для этих пилюль, стоят баснословных денег. А я всего лишь скромный заклинатель, и в моих закромах...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многозначительно глядя на Дуань Ли. Намёк был прозрачнее горного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 хранил молчание, словно искренне не понимая, к чему клонит собеседник. Несколько мгновений они состязались в гляделки, пока улыбка на лице «бессмертного» не начала медленно гаснуть. В комнате повисла тягостная, почти осязаемая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Чу Лань не выдержал. Он шагнул вперёд и легонько потянул наставника за рукав. Когда Дуань Ли наклонился к нему, мальчик, прикрыв рот ладонью,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он имеет в виду, что за лекарство нужно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 чуть сдвинул маску, и Чу Лань ясно увидел в его глазах промелькнувшее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этот человек хоть немного слабее, — подумал мальчик, — за такой характер его бы прибили в первый же день странствий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ситуации, Дуань Ли выложил на стол тяжелый слиток золота. Мужчина в белом даже не шелохнулся. Он продолжал сжимать флакон, в упор разглядывая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 не меняясь в лице, добавил второй слиток. Тишина. «Бессмертный лорд» и не думал отдавать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Дуань Ли, едва заметно усмехнувшись, принялся выкладывать золото один кусок за другим. Вскоре он перестал обращать внимание на хозяина комнаты. Слитки ложились ровными рядами, один на другой, пока на столе не выросла сверкающая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невольно затаил дыхание. Не знай он Дуань Ли так хорошо, наверняка решил бы, что тот издевается, намеренно выставляя напоказ своё богатство. Но взгляд мальчика невольно переместился на мужчину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стало ясно. Эти люди использовали набор учеников лишь как ширму для наживы. Чу Лань опустил голову, глядя на свои новые, расшитые шелками одежды. Перед тем как явиться на виллу Цзинсюань, Дуань Ли затащил его в лучшую лавку города и, не глядя, швырнул хозяину пригоршню золота, заставив вынести самые дорогие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этот заклинатель оценивающе оглядел их при входе, Чу Лань помрачнел. Очевидно, в их глазах они с наставником выглядели не более чем «жирными овцами», с которых грех не состричь побольше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пирамида на столе была почти завершена. Оставалось водрузить последний слиток на самую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 уже занёс руку, когда мужчина в белом вдруг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 аккуратно опустил золото, завершая сияющий шедевр, и лишь после этого удостоил собеседника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встретились. Мужчина в белом чуть прищурился, и в глубине его зрачков мелькнула опасная, ледяная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господин... — медленно проговорил он. — А мы с вами прежде нигде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 внимательно изучил его лицо и бесстрастно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Заклинатель улыбнулся, но взгляд оставался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почувствовал, как воздух в комнате стремительно остывает. Дыхание перехватило от внезапного озноба; инстинктивно ища защиты, он прижался к боку наставника. Сердце мальчика забилось чаще от недоброго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 же оставался невозмутим. Словно не замечая исходящей от собеседника жажды крови, он вежливо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бессмертный лорд? Этого достаточно, чтобы купить снадобье?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белом уже собирался подняться, но, увидев спокойную улыбку Дуань Ли, на мгновение замер. Тень сомнения пробежала по его лицу. Он на секунду задумался, а затем снова расцвёл в радушной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вполне! Дорогой господин, забирайте пилюлю, она ваша.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 протянул руку к флакону, но стоило ему коснуться фарфора, как заклинатель внезапно перехватил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вздрогнул. У Дуань Ли в этом теле не было ни пульса, ни сердцебиения — неужели этот человек что-то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страх ученика, Дуань Ли буднично положил свободную руку ему на плечо, призывая к спокойствию. Он даже не попытался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лорд? — Дуань Ли вопросительно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разжал пальцы. Когда он заговорил снова, его голос звучал почти искренне, а гнетущая атмосфера в комнате мгновенно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мою бесцеремонность, — мягко сказал он. — Я лишь заметил, что вы ещё молоды. Вероятно, приходитесь этому мальчику старшим братом? Мне стало любопытно, обладаете ли вы талантом. Если бы вы подошли, то могли бы вступить в школу Тяньчжао вдвоём. Разлука — тяжелое испытание для близких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 никак не прокомментировал это 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 же ваш вердикт? — спросил он. — Годен ли я для пути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с деланным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 Дуань Ли задумчиво вертел в пальцах извлеченную из флакона пилюлю. — А если я приму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что вы! — поспешно возразил мужчина. — Это лекарство предназначено лишь для детей. Взрослому оно только навредит.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 со вздохом убрал пилюлю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изобразил на лице глубочайшее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невыразимо жаль. Не стоило мне давать вам надежду, не проверив всё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рассыпался в извинениях, которые казались Чу Ланю верхом лицемерия. Мальчик чувствовал к этому человеку лишь растущее отвращение. Пользуясь своим детским обликом, он напустил на себя самый невинный вид и наивно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бессмертный лорд... Я слышал, как на улице дяди и тёти говорили, что в этот раз вы берете только детей. Мой брат ведь уже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вложил в эти слова простой смысл: «Ты лжёшь».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на мгновение окаменело, но он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малыш, — приторно улыбнулся он. — Основной набор — для детей. Но если мы встречаем взрослого с выдающимся талантом, мы всегда делаем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широко раскрыл сияющие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так вот оно что! Простите меня, бессмертный лорд. Я на секунду подумал, что вы нас обманываете.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зачем мне вас обманывать? — рассмеялся мужчина. — А ты смышлёный малый, мне такие нравятся. Когда станем собратьями по школе, если возникнут трудности — смело иди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послушно кивнул. От природы он был красив, но обычно держался слишком строго, по-взрослому. Сейчас же, с этой робкой улыбкой, в нём наконец проглянуло детское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такое преображение ученика, Дуань Ли не удержался от усмешки и ласково потрепал мальчика по макушке. Чу Лань вскинул на него взгляд, поджал губы,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флаконе всего одна пилюля, — напутствовал их заклинатель. — Береги её. Примешь строго за день до испытания таланта в школе Тяньчжао.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перевёл взгляд с золотой горы на крошечный пузырёк. Внутри него всё кипело от негодования. Столько золота за одну единственную фальшивку — этот человек был чертовски алчен.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держи язык за зубами, — добавил мужчина в белом, и его тон стал вкрадчивым. — Никому не говори о лекарстве. Если об этом узнают, меня накажут, а ты навсегда потеряешь шанс попасть на Бессмертную гору. Ты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кивнул. Дуань Ли подтвердил, что они умеют хранить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наконец улыбнулся — на этот раз вполне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Чудесно. Сбор здесь через два дня, на рассвете.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юноша-послушник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невольно сжал висевший на шее нефрит. Увидев всё уродство этих людей, он потерял всякое желание говорить с ними о деле. Ему больше не хотелось даже смотреть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молча развернулся, собираясь уходить, как вдруг в его сознании раздался голос. Тот самый голос, что он слышал в башне Весеннего Ветра — голос существа, занявшего тело 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"Передумал?" — донёсся до него вопрос. — "Больше не хочешь идти с ними в Школу Тяньчжао?"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едва заметно кивнул. В тот же миг Дуань Ли рядом с ним остановился. Мальчик в замешательстве обернулся и увидел, как наставник снова поворачивается к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Лань проследил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белом, отбросив всякое достоинство, уже алчно сгребал золото со стола. Заметив, что на него смотрят, он поспешно убрал руку и сухо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Дуань Ли заиграла странная, пугающая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http://bllate.org/book/17552/1711910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