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вздрогнул от неожиданности, но, разглядев одежду стоявшего перед ним человека,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кивнул мужчина в лисьей маске и протянул юноше какой-то предмет.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принял подарок. В руках у него оказалась маска — на этот раз в форме кролика. Она была чуть меньше той, что закрывала лицо Дуань Ли, и явно предназначалась для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неё, Чу Лань помолчал немного,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где вы её взяли?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приподнял свою маску, одарив ученика довольной усмешкой, и указал куда-то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там. Показалась мне занятной, вот я и выкупил её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проследил за его жестом. Неподалёку молодая пара с ребёнком оживлённо о чём-то перешёптывалась, не в силах скрыть восторга. Юноша посмотрел выше: на плечах у отца сидел пухлый малыш, сжимавший в кулачках два увесистых слитка чистого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кто бы стал торговать здесь масками? Эта чета явно просто гуляла с ребёнком на ярмарке и теперь возвращалась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долгое молчание ученика, Дуань Ли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Нет, очень нравится. — Он запнулся и едва слышно добавил: — Спасибо,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Дуань Ли просиял. — Ну же, надень,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тяжёлые ворота виллы Цзинсюань распахнулись. Чу Лань поспешно спрятал подарок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другой раз. Двери открыли, наставник,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потянулась внутрь. Люди выстраивались в очередь, чтобы по одному заходить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наблюдал за теми, кто выходил обратно: одни сияли от счастья, другие понуро вздыхали. Какой-то ребёнок и вовсе повалился на землю и зашёлся в рыданиях — родители никак не могли его увести. Глядя на это, те, кто ещё ждал снаружи, занервничали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Чу Ланя донёсся приглушённый голос какой-то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каким правилам бессмертные лорды выбирают учеников? Неужели наш Да Бао не пройдёт? Сердце не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толку-то спрашивать, — отозвался стоявший перед Чу Ланем здоровяк. — Пригоден ты для пути бессмертных или нет, им достаточно одного взгляда, чтобы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правда? — ахнула женщина. — Вот ведь 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более осведомлённый вмешался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Проверяют кости, врождённые способности и всё в таком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проверяют? — полюбопытствовала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— ответил знаток. — Здесь они проводят лишь первичный осмотр, смотрят, есть ли в человеке задатки. А когда придёт время официально вступать в школу, там будет Камень испытания духа. Стоит только руку прижать — и сразу ясно, каков твой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заинтересованно придвинулись: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такие познания? Неужто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смешком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вы. Мой старший несколько лет назад попал в Школу Тяньчжао, это всё с его слов. — Он похлопал по плечу стоящего рядом мальчишку. — Сегодня вот второго привёл, вдруг и ему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очереди посмотрели на них с нескрываемой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старший прошёл, то и младший наверняка сдюжит.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на добром слове, — улыбнулся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благоговели перед Бессмертными горами. И хотя сами они не могли туда попасть, жадно ловили любые вести — в основном ради будущего своих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 человек, может, ещё что поведаешь? Расскажи поподробнее, чтобы нам спокойнее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немногим больше вашего, старший-то всё в тренировках, редко домой заглядывает. — Мужчина на мгновение задумался. — Ах да, он говорил, что таланты делятся на семь уровней. Камень испытания духа всё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уровни-то?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припомнить... Кажется, Небесный ранг первого, второго и третьего класса, и Земной ранг —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принялся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выходит шесть. Откуда седьмой?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спеши ты, я не договорил, — осадил его рассказчик. — Над Небесным рангом первого класса есть ещё некий Сверх-первый класс. Но мой сын слышал от учителя, что такие люди — лишь легенда. За многие годы в Бессмертных горах подобных гениев не встречали.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выше уровень в этом списке, тем лучше задатки, — подытожил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Слушатели закивали с удвоенной силой. Кто-то полюбопытствовал: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твой-то старший на каком?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улыбнулся, но в глазах его вспыхнула гордость: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способности средние. Земной ранг, второй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отличный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Если б мой сорванец так же сдал, я б от счастья места себе не находил.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молча слушал их, как вдруг почувствовал, что чья-то холодная ладонь коснулась его макушки. Он обернулся и увидел, что Дуань Ли уже успел вернуть лисью маску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— негромко произнёс Дуань Ли. — С твоим талантом ты точно пройдёшь.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лишь покачал головой. Его беспокоило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подошла их очередь. Дуань Ли шагнул в комнату вместе с ним, но путь ему преградил один из учеников Школы Тяньчжао.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мы вместе, — пояснил Чу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лишь хочу, чтобы он снял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двумя пальцами приподнял край, открывая лицо. Получив одобряющий кивок, он тут же вернул её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мысленно вздохнул. Похоже, наставнику эта безделица и впрямь пришлась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Чу Лань увидел за столом мужчину в белых одеждах. Это был тот самый человек, что совсем недавно развлекался с девицами у термального источника. Сейчас он сидел с безупречной осанкой и мягко улыбался — и следа не осталось от недавнего распутства или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невольно задержал на нём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Белокурый мужчина окинул Дуань Ли и Чу Ланя внимательным взором, после чего непринуждённо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Лань представился и уже собирался объяснить цель своего визита, но мужчина уже повернулся к двум молодым людям, стоявшим подле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Проверьте, есть ли у этого юного брата связь с Бессмертной горой.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подошёл к Чу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это не больно, — подбодрил он его, протягивая руку и касаясь плеча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Ланю ничего не оставалось, кроме как проглотить готовые сорваться слова и дождаться окончания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провел пальцами от плеча к запястью. Он странно прищурился. Наконец он отвёл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там? — осведомился мужчина в белом.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посмотрел на Чу Ланя с непониманием. Прежде чем тот успел осознать смысл этого, прозвучал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у этого юноши нет способностей к самосовершенствованию.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проверяющий произнес эти слова, Чу Лань почувствовал, как Дуань Ли, стоящий рядом, едва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постороннего это движение могло показаться случайным — будто человек просто устал стоять и сменил позу, — но Чу Лань знал: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там, снаружи, Дуань Ли уверенно заявил, что он пройдёт. Юноша знал, какой силой обладает наставник, и верил ему беспрекословно — Дуань Ли не мог ошибиться. Но эти люди в один голос твердят, что он непригоден.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Мужчина в белом посмотрел на Чу Ланя с деланным сожалением: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брат, боюсь, нам не судьба стать собратьями по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 голос Дуань Ли, хранивший молчание с самого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лорд, может, найдётся какой-нибудь способ? Моё дитя всем сердцем жаждет вступить в Бессмертную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«моё дитя», которую он явно подцепил у родителей в очереди, в исполнении Дуань Ли звучала донельзя странно. Его голос оставался ленивым и расслабленным, в нём не было ни капли той мольбы, с которой обычно обращаются за милостью. К счастью, ученики Школы Тяньчжао не придали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белом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дело вовсе не в нашем нежелании помочь. Ваш ребёнок хорош, спору нет, но на пути бессмертных всё решают кости и врождённый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Дуань Ли не унимался. Он заявил, что готов на любые условия, лишь бы они приняли Чу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стоял, опустив голову и не проронив ни слова. Он уже догадался, какую игру затеял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способности, и эти люди нагло лгали ему в лицо. У них явно была какая-то цель — и Дуань Ли решил выманить их, заставив раскрыть свои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сработал. Видя упорство «родителя», мужчина в белом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Видя вашу искренность, я сделаю исключение. Лишь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http://bllate.org/book/17552/1711575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