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 некоторое расстояние, Чу Лань, опираясь на руку Дуань Ли, поднялся в карету. Мальчик почувствовал, что внутри есть кто-то ещё, поэтому сдержался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ощутил, как температура вокруг падает. Воздух стал промозглым, почти могильным. Чу Лань в замешательстве гадал, куда их везут, когда в его сознании раздался голос Дуань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спускаемся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вздрогнул. Под землю? Ему были знакомы погреба, и он невольно подумал: «Неужели эти люди выстроили внизу целое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терялся в догадках, Дуань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Лань успел ответить, карета остановилась. Спутники поднялись и вышли, Дуань Ли и мальчик последовали за ними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Лань с помощью наставника спустился на землю, он почувствовал тонкий холодный аромат. В следующее мгновение наставник коснулся его лица ледяной ладонью. Чёрная повязка, всё ещё закрывавшая глаза, вдруг перестала быть помехой — мир вокруг обрёл чёткость и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 великолепный, сияющий золотом чертог. Чу Лань приложил колоссальные усилия, чтобы сдержать изумление и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по полам, выложенным чистейшим нефритом, группа углубилась в недра дворца. Чтобы никто не заметил подвоха, Чу Лань не смел вертеть головой. Он смотрел строго перед собой, лишь изредка бросая быстрые взгляды по сторонам. Куда бы ни падал взор, повсюду царила кричащая, почти извращённая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привели в просторную залу. Как только они оказались внутри, Чу Ланю развязали повязку, и слуги один за другим покинули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Дуань Ли собирается высвободить свою руку из его ладони, мальчик подсознательно сжал пальцы, вцепившись в ледяную кисть наставника. Тот на мгновение замер, а затем мягко накрыл его руку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 «услышал» Чу Лань его голос. — Наставник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их руки разомкнулись. С тихим скрипом дверь за спиной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сжал кулаки; холод чужих пальцев, казалось, въелся в саму кожу. Столько времени он держал Дуань Ли за руку, но так и не смог её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обернулся к закрытой двери с тяжёлым сердцем. Он и сам не заметил, как за столь короткий срок привык полагаться на этого человека и безоговорочно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похитители ушли, дети не выдержали. Комнату заполнили приглушённые всхлипы; отчаяние тяжёлым пологом накрыло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одна девочка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может, нам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 — отозвалась другая. — Куда? Мы даже не знаем, где находимся. И ты что, забыла, что стало с теми, кто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лица детей исказились от ужаса. Атмосфера в комнате стала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Самим нам не выбраться, — подал голос самый старший из мальчиков, рослый и крепкий. — Думаю, Хуа-нян права. Чем рисковать головой при побеге, лучше дождаться отбора. Если выберут — будет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слышала, — простонал какой-то ребёнок сквозь слёзы, — они говорили, что эти люди, когда у них дурное настроение, едят детей! Я не хочу умирать! У-у-у... хочу домой, к маме! К маме хочу! Обещаю, я больше никогда не буду убегать со двора,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оказался заразительным — вскоре рыдала уже добрая половина детей. Старший мальчик пытался их утешить, но не мог справиться с нахлынувшим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стоял в стороне, слегка нахмурившись. Он до сих пор не понимал, зачем их похитили и что именно означает этот «отбор». Его взгляд упал на Дин Шэна. Тот сидел на полу с отсутствующим видом, словно окончательно похоронил всякую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что Дин Шэн может что-то знать, Чу Лань направился к нему, но дорогу преградили трое мальчишек. Один из них, самый крепкий, схватил Дин Шэна за шиворот. В его голосе клокотала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тебе ничего плохого не сделали! Зачем ты заманил нас сюда,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Шэн вздрогнул. Он посмотрел на обидчика и спустя мгновение улыбнулся, и эта улыбка выглядела болезненнее любого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же сказал — потому что вы тупицы. Кто виноват, что вы так легко верите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кулак крепыша врезался ему в лицо. Остальные тут же обступили их. Кто-то робко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нам запретили драться. Если увидят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бейте! Бейте, чего уж там! — внезапно выкрикнул Дин Шэн. — Всё равно подыхать. Лучше убейте меня сейчас, хоть мучиться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мальчишка вскипел, снова замахиваясь.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их удалось растащить. Дин Шэн сплюнул кровь и отвернулся с видом человека, которому опостылела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гнетущая тишина. Девочка лет семи дрожащим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правда все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мальчик, старавшийся сохранять спокойствие,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будем послушными, может, и появится лазейка.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Лазейка? — Дин Шэн вскинул голову. В его налитых кровью глазах полыхнуло безумие. — Неужели можно быть такими наивными? Вы хоть слышали о богатеях с извращёнными вкусами? Они специально берут детей для забав, за одну ночь могут замучить до смерти нескольких. Хе-хе... «будете послушными — выживете». Это сказки для таких дурачков,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словно что-то обдумывая, а затем окинул всех присутствующих взглядом, полным пугающего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вы, мелюзга, вообще понимаете, что я имею в виду под «забавами»? Давайте я вас просвещу.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руки, Дин Шэн поднялся и, пошатываясь, сделал несколько шагов, оказавшись прямо перед Чу Ланем. Он вцепился мальчику в плечо,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«игры» — совсем не то, к чему вы привыкли. Они сорвут с вас одежду, прижмут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нахмурился старший мальчик. — Не смей им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огрызнулся Дин Шэн. — Рано или поздно им придётся через это пройти. Пусть лучше знают заранее и готовятся.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совсем маленькими и мало что смыслили в делах взрослых. Они лишь растерянно хлопали глазами, не понимая, к чему клонит Дин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Лань, сопоставив его слова с реакцией старшего мальчика, начал догадываться о сути происходящего. В крохотной рыбацкой деревне книг было мало. Кроме тех уроков, что давал ему Лю Си, Чу Лань поглощал лишь бульварные романы с рыночных лотков. Иногда он просиживал там целый день, пока торговец не начинал собираться домой. Среди тех книг попадались и фривольные истории. В них говорилось, что подобные вещи — удел взрослых, и Чу Лань даже представить не мог, что кто-то способен поднять руку на ребёнка. Его охватило острое чувство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Дин Шэн прекрасно знал, какая участь ждёт детей, и всё равно пошёл на это ради денег, Чу Лань с силой оттолкнул его руку. Почувствовав неприязнь со стороны мальчика, Дин Шэн опустил взгляд. Несколько секунд они смотрели друг другу в глаза, после чего предатель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 ударить?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тебя бить, — ответил Чу Лань, не отводя взгляда. — Теперь ты в той же ловушке, что и мы. Отсюда никто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Шэн прищурился. Чу Лань попал в самую больную точку — в ту правду, от которой Дин Шэн отчаянно пытался отгородиться. Он опустил голову; лицо его стало серым, как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больше не смотрел на него. Он шагнул к остальным детям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И помните: что бы ни случилось дальше, не пытайтесь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мальчик внимательно посмотрел на Чу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затихли, с надеждой уставившись на него. Чу Лань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предпримет Дуань Ли, а потому не мог ничего обещать. Глупо давать ложную надежду — падать потом будет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понурились. Старший мальчик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вешать нос. 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глядя на Чу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Чу Ланя, — продолжил он. — Как бы то ни было, сейчас главное —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спокойствию Чу Ланя и поддержке старшего мальчика, паника утихла. Тот облегчённо выдохнул и обратился к Чу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 Шутун.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Шутун некоторое время разглядывал собеседника, а затем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совсем мал, но в такой переделке не теряешь головы. Спокоен, рассудителен... Из тебя выйдет толк,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моргнул. Неужели он и правда спокоен? Если подумать, так оно и было. Но почему? В памяти невольно всплыло улыбающееся лицо Лю Си. Чу Лань знал — это не тот человек, с которым он прожил бок о бок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всё дело в последних днях, проведённых рядом с тем, кто занял тело его наставника. В конце концов, для обычного человека нет ничего страшнее, чем «восставший из мертвых». К тому же он видел демонических разбойников в открытом море и горы трупов. Теперь, столкнувшись с бедой, он хоть и не стал абсолютно бесстрашным, но и не позволял ужасу парализовать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гулко ударил гонг. Все в комнате вздрогнули. Дверь распахнулась, и вошла Хуа-нян, за которой следовали уже знакомые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окинула детей взглядом. Заметив страх на их лицах и то, что они послушно стоят на своих местах, она удовлетворённо кивнула. Взмахнув рукой, она приказала слугам занять позиции за спинами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не смел оглядываться, но в душе холодело от страха — вдруг за ним стоит не Дуань Ли? Но тут наставник едва ощутимо коснулся его ладони ледяными пальцами. Мальчик прикусил губу, сдерживая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их, — скомандовала Хуа-нян.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Лань проходил мимо неё, он услышал её холодный, лишённый всяких эмоций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потом, что я о вас не заботилась. Повторяю: хотите жить — повинуйтесь. Если переживёте этот раз, я в долгу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шли, понурив головы, не смея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уже, — бросила Хуа-нян.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шагал в середине строя. Слова женщины вызывали у него приступы тошноты. Она творила истинное зло, но, видимо, искренне считала себя добродетельной. Неужели она полагает, что одной пустой фразой можно искупить все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длинный коридор, Чу Лань уловил звуки музыки. Спустя мгновение перед ними вырос величественный чертог. Едва переступив порог, мальчик едва не зажмурился от невыносимого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буквально утопал в золоте. Столы, стулья, утварь — казалось, всё здесь отлито из чистого драгметалла и усыпано самоцветами. Невероятная, ослепляющая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глаза привыкли к сиянию, Чу Лань принялся осторожно осматриваться. Первым делом он заметил человека на золотом троне в глубине зала. Это был тучный мужчина средних лет. На его голове покоилась корона с подвесками-мэнлю, а жёлтое одеяние украшала вышивка в виде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нахмурился. Он никогда не бывал во дворце Сына Неба, но знал: только земной император вправе носить драконьи одежды и венец. Кто этот безумец, решившийся на подобную дерзость? Неужели он не боится казни до девятого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троне поднял кубок и зычно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Приветствуем наших новых братьев!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за столами дружно подняли чаши. Чу Лань украдкой оглядел гостей. Все они были облачены в богатые шелка, но под небрежно завязанными поясами виднелись вороненые доспехи. Стиль и материал этих лат показались Чу Ланю смутно знакомыми. Он присмотрелся внимательнее, и сердце его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их. Эта броня была почти идентична той, что носили демонические разбойники. Единственное отличие — на этих людях не было масок оскаленных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похолодел. Неужели все присутствующие — демоны? Они так открыто пируют на землях людей, неужели совсем не боятся Бессмертной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кто-то слегка подтолкнул его в спину. Мальчик очнулся и услышал голос толстяка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честь прибытия дорогих братьев я приготовил особый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хищно ухмыльнулся, обнажив острые клыки, и указал на детей, стоявших посреди зала с опущенными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отборный товар, лучший из лучших. Все — невинные птенчики. Пользуйтесь на здоровье, а если кто приглянется — можете забирать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http://bllate.org/book/17552/1709480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