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последовал за здоровяком в богато убранную комнату. Тот бросил Дин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позову Хуа-нян.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Шэн, подобострастно кланяясь и потирая руки,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здоровяк вышел, Чу Лань вполголоса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мы разве не людей из школы Тяньчжао должны встретить? Кто такая эта Хуа-нян?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Хуа-нян и есть человек из Тяньчжао, — отмахнулся Дин Шэн. — Да замолчи ты уже, просто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послушно умолк. Дин Шэн бесцеремонно уселся на стул у стола и махнул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столбом застыл?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посмотрел на изящную, обитую дорогой тканью мебель, затем на свою грязную, заляпанную маслом одежду и сесть не решился. Он наблюдал за Дин Шэном, который вертел в руках чашку с таким невозмутимым видом, будто находился здесь далеко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— не выдержал Чу Лань, — ты часто здесь бываешь?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Шэн замер. Он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С-чего бы это? Я тут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хозяйка сказала, что ты уже встречался с людьми из Тяньчжао. Неужели не здесь? — нахмурился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Шэн замялся, подыскивая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видишь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в комнату вошла женщина в фиолетовых одеждах. Она была ослепительно красива, а в её движениях сквозила манящая грация. Тот самый здоровяк следовал за ней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Шэн тут же вскочил. По его реакции Чу Лань понял: это и есть Хуа-нян. Та самая «представительница школы Тяньчжао».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затаил дыхание, не сводя с неё глаз. Женщина бегло осмотрела комнату и направилась прямиком к нему. Юноша инстинктивно сжал висящий на шее нефритовый жетон и, набрав в грудь воздуха, поднял голову.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глазах, холодных и изучающих, не было ничего человеческого — так смотрят не на живое существо, а на товар. От этого взгляда по спине Чу Ланя пробежал неприятный холодок, а все заготовленные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Хуа-нян повернулась к Дин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В этот раз товар куда лучше прежнего. — Она бросила здоровяку у двери: — Отдай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стоял как громом поражённый. Дин Шэн с жадностью выхватил кошель, заглянул внутрь 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 — за высший сорт сто лянов. Почему здесь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Хуа-нян едва удостоила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— оставь деньги и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Шэн тут же сбавил тон и спрятал кошель за пазуху: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так, к слову... Если больше ничего не нужно,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Дин... что всё это значит? — голос Чу Ланя сорвался, в нём засквозила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глуп. Из их разговора стало ясно: Дин Шэн лгал ему с самого начала. И этот взгляд Хуа-нян, и деньги... Его просто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что? Он не сделал Дин Шэну ничего дурного. Напротив, помогал ему в лавке, выполнял за него работу, чтобы хозяйка не вычла из его жалованья. Почему он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Шэн не смел поднять глаз, уставившись в одну точку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тут спрашивать, — буркнул он с напускным безразличием. — Мне нужны деньги, а ты подвернулся под руку. Дурак, вот и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побледнел, он задрожал. Он не мог поверить, что всё случилось по такой ничтожной причине. Глубоко вдохнув, он рванулся к выходу, но Хуа-нян мертвой хваткой вцепилась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не знал, зачем им понадобился, но люди, торгующие живым товаром, явно не замышляли ничего доброго. Он начал отчаянно вырываться, но женщина лишь взмахнула рукой — и из её запястья вылетела тонкая нить, мгновенно опутавшая его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холодное, бесстрастное лицо, Чу Лань похолодел от ужаса. Она не была обычным человеком. Но кто она — представительница Бессмертной горы или демоница?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Шэн, всё ещё стоявший у двери,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жить — лучше не рыпайся и делай, что велят.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Лань, боровшийся с путами, поднял на него взгляд, полный ледяного презрения, но промолчал, продолжая попытки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поспешно вошла девушка в розовом платье. Она что-то прошептала Хуа-нян на ухо, и до Чу Ланя долетели обрывки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—...скоро начало, товара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Хуа-нян мазнула взглядом по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засуетилась девушка, — вместе с ним всё равно одного недостаёт. Что же делать? Если мы не справимся... — она вдруг вздрогнула, и мертвенно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Хуа-нян нахмурилась, о чём-то раздумывая. Спустя мгновение она повернула голову и посмотрела на Дин Шэна, который по какой-то причине всё ещё медлил у двери. Женщина вдруг тонко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как раз будет полный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Шэн изменился в лице и бросился наутёк, но здоровяк на входе перехватил его и с силой впечатал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заключила Хуа-нян. — Уводите их, пора готовить. Не хватало ещё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отозвалась девушка в розовом.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взвалил Чу Ланя на плечо и отнёс в просторную залу на первом этаже. Тот увидел, что комната в несколько раз больше прежней и буквально забита детьми. Мальчики и девочки, самому младшему на вид лет пять, старшему — не больше тринадцати. У всех бледные лица и опухшие от слёз глаза. При виде надсмотрщиков они в ужасе забились в угол,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Ланя швырнули на пол, следом притащили Дин Шэна. Юноша заметил, как несколько ребят при виде него вспыхнули лютой ненавистью. Сомнений не осталось: их он заманил в «Башню Весеннего Ветра» так же, как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розовом окинула всех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в сборе — начинаем.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сигналу в залу вошли слуги. Они выстроились в два ряда и замерли в ожидании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их. Пусть умоются и приведут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начали разбирать детей по одному. Чу Лань заметил в комнате две потайные двери. Девочек увели в одну, мальчиков, включая его самого, —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обнаружилась купальня. Девять бадей с водой стояли в ряд, воздух был тяжёлым от пара. Слуги велели им раздеваться. Те, кто провёл здесь больше времени, видимо, уже знали цену непослушанию, и, несмотря на страх, начали молча стягивать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стоял неподвижно. Когда слуга подошёл, чтобы помочь ему, юноша резко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гробовая тишина. Дети уставились на Чу Ланя: кто-то с испугом, кто-то с сочувствием, а кто-то из них тихо всхлипнул. Юноша понимал, что сопротивление бесполезно, но не мог иначе. Нефритовый жетон — единственное, что осталось от Лю Си, — он не отдаст ни за что на свете. Школа Тяньчжао больше не имела значения, он обязан был сберечь память о наставнике.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жетон в кулаке, Чу Лань стиснул зубы и рванулся к выходу. Но чьи-то ледяные руки обхватили его за талию. Юноша вздрогнул и со всей силы укусил незнакомца за руку. В нос ударил тонкий, едва уловимый аромат холодной свежести. Чу Лань замер. Он поднял голову и увидел лицо своего наставника. Лю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тот, кто занял его тело, всё-таки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Лань пребывал в оцепенении, Дуань Ли в несколько движений стянул с него одежду и, подхватив под пояс, опустил в бадью. Оказавшись в горячей воде, юноша пришёл в себя. Он хотел было обернуться, но Дуань Ли положил ладонь ему на затылок, удерживая на месте. В голове прозвучал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оборачивайся. Нас раскроют".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 был похож на голос Лю Си — низкий, бархатистый, с едва заметной лукавой усмешкой. От него по коже пробежали мурашки. Чу Лань взял себя в руки: вокруг было слишком много людей, любая оплошность могла стать роковой.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воде, не шевелясь, а в голове роились мысли. Как он его нашёл? Пришёл спасти или наказать за побег?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Раздумья прервал ушат горячей воды, вылитый прямо на голову. Затем Дуань Ли вмазал что-то в его волосы и принялся неистово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сущая пытка. Он действовал бесцеремонно, едва не сдирая кожу с головы. Чу Лань терпел, боясь выдать себя ни единым звуком. Все его страхи на миг отступили перед этой нелепой экзекуцией.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головой было покончено, Дуань Ли принялся за его спину. Чу Лань не успел перевести дух, как почувствовал грубое движение мочалки. Спину обожгло острой болью. Он попытался уклониться, поскользнулся и с головой ушёл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в это время краем глаза подсматривал за другими слугами, пытаясь понять, как правильно тереть спины, и не сразу заметил, что «подопечный» исчез. Спохватившись, он увидел, как Чу Лань выныривает, хватаясь за края бадьи и заходясь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бросил взгляд на его спину. На бледной коже красовался яркий алый след — результат его стараний. Он моргнул, запоздало осознав, что, кажется, немного переборщил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мытьё наконец закончилось, Чу Лань выбрался из бадьи с чувством огромного облегчения. Он быстро натянул чистые одежды. Дуань Ли подошёл с полотенцем, явно намереваясь высушить ему волосы. Вспомнив, как тот едва не оставил его лысым, юноша поспешно перехватил полотенце и принялся вытираться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глаза и увидел, что Дуань Ли стоит перед ним, а тот так и светится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замер, услышав в голове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"Ученик, наставник впервые в жизни снизошёл до того, чтобы помыть кого-то. Ну как ощущения?"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промолчал. Ощущения были незабываемыми.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начали завязывать детям глаза чёрными лентами. Дуань Ли, не отставая от других, тоже взял полоску ткани. Чу Лань молча смотрел на него. Тот подмигнул ему, улыбнулся и лишил его зрения, затянув узел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ледяные пальцы коснулись его щеки, Чу Лань невольно вздрогнул. И снова в сознании раздался тот же ленивый, уверенный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бойся. Пока я здесь, никто не посмеет причинить тебе вред".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слух обострился до предела. Чу Лань услышал, как открылась дверь. Послышался сухой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начинать. Ведите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этот голос — Хуа-нян.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чувствовал, как чья-то холодная рука сжала его ладонь, увлекая за собой. Он покорно пошёл вперёд. Рядом слышался приглушённый стук зубов — кто-то из детей дрожал от невыносимого ужаса. Трудно было представить, через что они прошли, раз стали такими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шествие остановилось. Чу Лань инстинктивно повернул голову в сторону Дуань Ли, хоть и ничего не видел за плотной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Хуа-нян, Хуа-нян, умоляю, отпусти меня! — раздался сдавленный, полный отчаяния голос. Это был Дин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крике слышался смертный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пощади! У меня есть неоконченные дела, я не могу... не могу умереть! Хуа-нян, я... я верну тебе все деньги, только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 одежды — должно быть, он бросился ей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разговоры о смерти? — раздался холодный голос женщины. — Если приглянёшься господину, тебя ждёт жизнь в неге и богатстве. Да я сама тогда буду тебе в ноги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тон стал 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Оттащите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Шэн зашёлся в истерическом крике: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Молю, отпустите меня!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Хуа-нян явно теряла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 И осторожнее, не попортите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Шэн брыкался и орал так неистово, что надсмотрщики едва справлялись. Хуа-нян раздражённо цокнула языком, и в следующую секунду крики резко оборвались. В комнате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лучше. Умойте его и переоденьте заново.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двинулась дальше. До ушей Чу Ланя донеслись тихие, едва сдерживаемые всхлипы. Он нахмурился, чувствуя, как ледяные пальцы Дуань Ли крепче сжимают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http://bllate.org/book/17552/1709253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