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вопросительно вскинул бровь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 Лю, таковы правила. Плененные демонические разбойники, независимо от их чина и способностей, должны быть переданы в секту Мингуанцзун для допроса. Никто другой не имеет права допрашивать их частным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правила? — Дуань Ли нахмурился. — Почему я о них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разбойники не объявлялись в землях смертных уже тысячи лет, но в последние годы они всё чаще стали сеять здесь смуту, — пустился в объяснения Ли Юнь. — Чтобы выяснить, как именно они проникают в наш мир, Мингуанцзун и ввела этот порядок. Они надеются вытянуть из пленников хоть какую-то полезную информацию. К тому же это помогает избежать ложных слухов и ненужной паники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хмыкнул, на мгновение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допрошу их прямо сейчас, — наконец нарушил он тишину, — люди из Мингуанцзун об этом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славно, — Дуань Ли легко рассмеялся. — Я не скажу, вы не скажете — никто и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со скамьи и окинул взглядом палубу: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их заперли? В той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задумал, Ли Юнь поспешно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 Лю, это совершенно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— искренне удивился Дуань Ли. — Вы же сами только что подтвердили, что никто не прознает.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— тайна, другое — закон, — не отступал Ли Юнь. — Вы не принадлежите к Мингуанцзун, а значит, права на допрос у вас нет. Это самосуд,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я пальцем их не трону, — Дуань Ли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нельзя, — он принялся увещевать его: — Бессмертный лорд Лю, вы, похоже, не осознаете тяжести последствий. Если об этом узнают старейшины, вас ждет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Смех, да и только, — отмахнулся Дуань Ли. — Да кто рискнёт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обернулся и внезапно наткнулся на взгляд Чу Ланя, сидевшего неподалеку. Мальчик наблюдал за ними, и когда они встретились взглядами, Дуань Ли вдруг осекся. Морок высокомерия мигом развеялся, он негромко кашлянул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значит, и впрямь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твердо кивнул. Дуань Ли с сухим щелчком захлопнул веер и, чуть помедлив, смиренно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идем в комнату, пора отдыхать, — Дуань Ли махнул рукой Чу Ланю. Мальчик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демонических пиратов был куда роскошнее прежнего торгового судна, да и каюты здесь оказались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отдыхать Дуань Ли и не думал. Едва оказавшись в комнате, он принялся рыться в вещах и обнаружил уйму любопытных безделушек. Он азартно оживился. Затем увлеченно вертел их в руках и даже пытался втянуть Чу Ланя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уже успевший познать истинную мощь своего «наставника», боялся его теперь еще сильнее. В голове то и дело всплывала пугающая мысль: а ну как этому человеку станет скучно и он просто прихлопнет его, как муху? О том, чтобы просить помощи у Ли Юня, Чу Лань больше и не помышлял — он понимал, что даже все люди на этом корабле вместе взятые не справятся с этим монстром в обличье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вяло привалился к кровати и закрыл глаза, притворяясь спящим. Видеть Дуань Ли и общаться с ним ему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его резкий стук в дверь. Чу Лань вскочил, не сразу сообразив, когда успел провалиться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бессмертный, — улыбнулся он. — Время ужинать. А где твой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оглянулся. Пол каюты был завален разбросанными безделушками, но самого Дуань Ли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у него возникли дела,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сочти за труд, позови его, — попросил Ван. — А я пойду предупрежу бессмертного лорда Ли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нехотя отправился на поиски. Медленно поднявшись на палубу, он окинул взглядом скамьи, но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на месте, он на мгновение задумался. В памяти всплыло дневное желание наставника допросить демонических пиратов. Ноги сами понесли его в сторону трюма.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Темница располагалась в отдельном отсеке, в стороне от жилых кают. Еще на подходе в нос ударил тяжелый, тошнотворный дух крови и нечистот.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зажал нос, морщась от отвращения. Он слышал обрывки разговоров на палубе: говорили, что здесь демонические пираты держали заложников — или «еду», как называли их сами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эти существа пожирали человеческую плоть, к горлу подкатил ком. Мальчик опасливо огляделся — стражи не было. Он осторожно толкнул дверь и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трюме тускло горели свечи. Чу Лань заметил ряды железных клеток, и его охватило нехорошее предчувствие. Сжав кулаки, он заставил себя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последним ступеням, Чу Лань вдруг ощутил странное покалывание, словно невидимая преграда скользнула сквозь его тело. Он в недоумении замер и протянул руку назад — чувство повторилось. Ощущение было странным, но приятным, будто рука прошла сквозь толщу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Лань смыслил в знаниях Бессмертной горы, он бы знал, что наткнулся на барьер. И что хозяин этого барьера позволил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глубины каюты донесся истошный вопль. Чу Лань узнал голос предводителя демонических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 замер, но любопытство оказалось сильнее страха. Крадучись, он двинулся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темница расширялась. Первыми, кого увидел мальчик, были демонические пираты, забившиеся в угол огромной железной клетки. Они дрожали всем телом, прижимая ладони к лицам, а сквозь их пальцы тонкими струйками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на полу корчился их главарь, захлебываясь в мучительном стоне.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клеткой, возвышаясь над ними, застыла высокая, стройная фигура.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 успел решить, как ему поступить, когда наставник обернулся. Он сразу, безошибочно отыскал мальчика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Теребя край одежды, Чу Лань постарался придать голосу твердости: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дядя Ван просил найти вас.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Дуань Ли улыбнулся, и он не чувствовал ни капли раскаяния. 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поспешно развернулся, стремясь как можно скорее покинуть это жуткое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пойдемте быстрее, нехорошо заставлять дядю Вана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дойти до выхода, как почувствовал, что его бесцеремонно приподняли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Чу Лань почувствовал, как волосы на затылке встали дыбом, но всё же попытался сохранить спокойствие.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склонился к самому его лицу. Он смотрел с каким-то странным азартом, в котором читалось детское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неужели тебе совсем не хочется спросить,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был ребенком, но далеко не глупцом. Он мгновенно побледнел. «Неужели он хочет заставить меня замолчать?» — промелькнула паническая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Дуань Ли вопросительно протянул звук, видя, что мальчик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убивать его прямо сейчас вроде бы не собираются, Чу Лань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вы же обещали бессмертному лорду Ли, что не станете их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небрежно бросил Дуань Ли. — Я просто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хочешь узнать, что я выяснил? — продолжал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дневные слова учителя на палубе, Чу Лань осторожно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сообразительный, — одобрительно хмыкнул Дуань Ли. — Настоящий мой ученик. Ну тогда угадай, что я с ними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вспомнил кровь на руках демонов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не будете их бить,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вовсе не сочувствовал людоедам. Он просто боялся, что если Ли Юнь прознает о самоуправстве, у наставника — каким бы сильным тот ни был — начнутся неприятности. И эти опасения он высказал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Дуань Ли весело усмехнулся. — Я лишь прибегнул к маленькой хитрости и лишил их зубов. Ли Юнь ничего не заметит. Просто эти твари больше никогда не смогут отведать человечины. Да и вообще — всего остального тоже,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замер, а затем почувствовал, как в груди разливается странное тепло. Злоба, копившаяся всё это время, наконец нашла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вырос в рыбацкой деревне под крылом Лю Си. Жители там были людьми простыми, честными и законопослушными. Лю Си всегда учил его отличать добро от зла и верить в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 любых бедах докладывали властям. С демоническими пиратами власти бы не справились, для этого существовала Бессмертная гора, и Чу Лань не собирался мстить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еще несколько часов назад, на палубе, он готов был броситься на демонических пиратов и погибнуть, лишь бы забрать их с собой. Но теперь, остыв, он понимал: самосуд — это неправильно. К тому же он не хотел доставлять проблем доброму Ли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завтраком Чу Лань услышал, как управляющий Ван, Ли Юнь и капитан обсуждают маршрут. Они решили сделать остановку в городе Лочэн.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пополнить запасы провизии и, что важнее, передать пленных демонических пиратов в местное отделение секты Мингуанцзун.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замер с ложкой в руке. Его мысли лихорадочно заработали. В порту наверняка будет суматоха, на берег сойдет много людей… Сможет ли он затеряться в толпе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управляющий Ван обратился к Дуань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 Лю, вы, должно быть, заскучали на корабле? В Лочэне можете сойти на берег, прогуляться, посмотреть на город. Там сейчас очень оживленно, можно купить много диковинных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азартно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вернитесь до захода солнца, — добавил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Дуань Ли и обернулся к мальчику: — Ученик, сегодня наставник устроит тебе отличную прогулку по Лочэну.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лишь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корабль вошел в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был в приподнятом настроении. Глядя на шумную пристань, он вскочил со скамьи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ученик,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вцепился в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идите один. Я… я подожду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строго отрезал Дуань Ли. — Как же я оставлю тебя без присмотра?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лихорадочно соображал, какой бы еще найти предлог, но тут почувствовал, что земля уходит из-под ног — это управляющий Ван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бессмертный, идем с нами, — рассмеялся Ван. — Посмотрим город. Хочешь какой-нибудь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дядя Ван. Я правда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свою одежду, — добродушно наставил его управляющий. — Это одеяние я готовил для своего сорванца, оно тебе совсем не по размеру, болтается мешком. Пойдем, закажем тебе новый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Одежда должна сидеть ладно, иначе какой в ней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Ланю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http://bllate.org/book/17552/1708760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