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и актёр, исполнявший роль высокомерного президента, неспешно шли по улице, усыпанной листвой платанов. Вдоль тротуара по рельсам рабочие толкали тележку с оператором, а следом, чуть в стороне, двигался Юй Тао. В руках он держал сценарий, внимательно следя за игрой актёров и в нужный момент вполголоса произнося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Чжан Сяопан, семенивший рядом, едва не выронил челюсть от изумления. Неужели у Юй Тао настолько феноменальная память? Стоило ему лишь раз взглянуть на страницу, и он заучивал текст назубок. Он попадал в артикуляцию «президента» так точно, будто читал его мысли, даже не заглядывая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Юй Тао, Сяо Пан больше не чувствовал ни капли зависти. В его душе росло лишь благоговение. Как только сцена была снята, менеджер засуетился вокруг него так же преданно, как вокруг Цзянь Цяня, уверяя, что исполнит любое его поручение, стоит только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режиссёр отсматривал материал, актёрам дали короткую передышку. Цзянь Цянь подошёл к старшему брату и с весёлой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озадаченно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чувстве сопричастности. Ты ведь теперь тоже участвуешь в съёмках сериала, — пояснил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телевидение не вызывает у меня ровным счётом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согласился помочь с озвучкой? — искренне удивился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плохо, что я решил твою проблему? — парировал Юй Тао. — Или тебе больше хотелось, чтобы они и дальше тратили время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ведь не нарочно, — мягко возразил Цзянь Цянь. — В кино редко когда всё идёт гладко, трудности — часть процесса, к ним нужно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Это-то верно, но я что-то не заметил, чтобы они горели желанием эти трудности преодолевать. Режиссёр ещё куда ни шло, пытается что-то придумать, а вот тот актёр...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Цзянь Цянь намеренно перебил его, покосившись на рабочих неподалёку. — Не стоит так говорить. Все здесь стараются в меру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уловил предостережение, но остался при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тянет, не должен браться за дело. А тот, кто может, обязан вмешаться. Раз я способен это исправить,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подсел поближе и, почти касаясь лица старшего брата,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зачем растрачивать на это силы? Твоя культивация стоит куда дороже этого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Растрачивать? — Юй Тао смерил его ироничным взглядом. — Посмотри на себя: ты сидишь и отдыхаешь. Разве это не стоит потраченных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Цянь просиял. Он окончательно убедился: Юй Тао печётся о его покое. Он почувствовал радостное предвкушение — неужели старший брат начал к нему теплеть? Наверняка так и есть, просто не признаётся, а подсознание выдаёт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Юй Тао заметил его довольную мину и добавил: — Ты порой так беспомощен перед лицом мелких неурядиц, что у меня руки чешутся. Если я не буду решать такие вопросы, какой из меня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замялся. Ему было лестно внимание, но роль вечно опекаемого младшего шиди, который ни с чем не может справиться сам, немного задевала самолюбие. Казалось, Юй Тао только и рад лишний раз подчеркнуть своё превосходство. Цзянь Цянь чувствовал лёгкую горечь: то ли о нём действительно заботятся, то ли просто наслаждаются ролью всемогущего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Юй Тао вряд ли смог бы ответить на этот вопрос. Для него в этом и заключался смысл пребывания здесь — наводить порядок там, где Цзянь Цянь 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Сяопан, не понимая сути их разговора, держался на почтительном расстоянии. Когда они закончили беседу, он подошёл ближе и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помощник режиссёра сказал, что о помощи Юй Тао сообщат в агентство. Гонорар ему обязательно выплатят, обиженным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нахмурился: неужели они думают, что он старается ради денег? Но тут же рассудил — любой труд в этом мире должен быть оплачен. Таковы здешние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эти деньги Цзянь Цяню, — бросил он. — Мне их тратить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удивлённо моргнул,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на что... всегда найдётся...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прервали: начинались съёмки следующей сцены. На этот раз в кадре должны были появиться сразу трое: Цзянь Цянь, Жун Вэньлинь и «президент».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встал рядом с площадкой. Пока шла подготовка, он ещё раз пробежал глазами сценарий, запоминая все предстоящие реплики. Задача была элементарной. Окружающие то и дело косились на него с любопытством — слухи о его таланте мгновенно разлетелись по группе. Но он, как обычно, хранил невозмутимость, словно стена, о которую разбивались любые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команда «Мотор!», Юй Тао мгновенно преобразился. Он встал чуть позади актёра-президента, так, чтобы видеть его мимику и одновременно следить за Цзянь Цянем. Он стал тенью, чьё единственное предназначение — давать этой тени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воцарилась тишина. Юй Тао заговорил, и все присутствующие невольно затаили дыхание. У рабочих возникло странное чувство: актёр в кадре явно не дотягивал до того голоса, что звучал за кадром. Он не переигрывал, он просто идеально чувствовал роль, и на его фоне фальшь «президента»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драматичной: герой Жун Вэньлиня — простой технарь — напился с горя из-за Нуан-Нуан. Владелец бара выставил его за дверь и вызвал друга — «теплого парня», которого играл Цзянь Цянь. И вот, когда тот тащил пьяного приятеля на себе, им на пути встретился «президент».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только что вышел от Нуан-Нуан в прекрасном расположении духа, и встреча с соперниками явно не входила в его планы. Цзянь Цянь, нагруженный пьяным другом, выглядел жалко, но, как и полагалось «теплому парню», встретил враждебность соперника мягкой, обезоруживающей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наблюдая за игрой младшего брата, ловил себя на странном раздражении. Он никак не мог понять: почему Цзянь Цянь должен улыбаться тому, кто его презирает? Будь это в их родном мире, он либо заставил бы этого наглеца исчезнуть, либо выбил бы из него всякую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работа есть работа. Глядя на Цзянь Цяня, Юй Тао произносил ядовитые слова президента, хотя в душе чувствовал лишь несправедливость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съёмочной группе, читавшие первоисточник, считали «теплого парня» бесхребетным персонажем — эдаким «всеобщим обогревателем», который добр ко всем без разбору. Однако в исполнении Цзянь Цяня герой преобразился. В нём не было скрытых мотивов или жажды одобрения. Это была чистая, искренняя доброта. Он помогал президенту не ради выгоды, Нуан-Нуан — не ради любви, а технарю — не из чувства долга. Он просто не мог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 Юй Тао, и Тао Фэй сомневались, стоит ли Цзянь Цяню браться за эту роль. Теперь же он понял, что недооценил брата. Тот вдохнул жизнь в плоский книжный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Кульминация сцены наступила, когда пьяный технарь выдал «сюрприз» — его стошнило прямо на ботинки и брюки президента и «теплого парня». Президент окончательно вышел из себя, посчитав, что встреча с этой парочкой приносит одни несчастья. Голос Юй Тао в этот момент звучал настолько ледяным и полным брезгливости, что казалось, между героями не осталось и капли человеческого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 — крикнул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выдохнули. Сцена с рвотой (для которой использовали обычную белую рисовую кашу) получилась с первого дубля. Повторять такое не хотелось никому — ни персоналу, ни уж тем более 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мгновенно оказался рядом с Цзянь Цянем. Он помог ему снять испачканный пиджак и накинул на плечи полотенце, тщательно вытирая капли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Вэньлинь рассыпался в извинениях, мол, не рассчитал напор. Режиссёр, напротив, был в восторге: реализм превзошёл ожидания. Цзянь Цянь лишь отмахивался с улыбкой, а вот «президент», не говоря ни слова, пулей улетел в свою «машину-няню». Он даже не стал переодеваться в гримёрке — просто сбросил костюм костюмеру и велел водителю гнать прочь со студии. Его рабочий день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Цяню и Жун Вэньлиню предстояло снять последний кадр на этой улице, но сначала нужно было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ждал у входа в костюмерную. Он думал о том, что в прежние времена Цзянь Цянь сменил бы наряд за долю секунды, просто пожелав этого. Теперь же им приходилось тратить время, чтобы казаться «нормальными» в глазах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светлеть. Часы показывали три часа ночи — время, когда человеческая усталость достигает предела. Чжан Сяопан уже сидел в углу, мерно клюя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озадаченно замер. «Нужно ли и мне притвориться измождённым? — размышлял он. — Стоит ли имитировать сонливость, чтобы сойти за обычного человека?» Эта необходимость постоянно притворяться обывателем начинала его всерьёз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http://bllate.org/book/17551/1713170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