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Запоротые дубли следовали один за другим: то ошибался Цзянь Цянь, то «Генеральный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подошел поближе, чтобы понаблюдать за процессом, и быстро понял, в чем дело. Да тут иного и быть не могло! Актер, игравший «директора», не удосужился выучить даже простейшие реплики. Одну короткую фразу переснимали трижды — и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 «директор» тоже был крайне недоволен, искренне не понимая, зачем его заставляют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Тао выяснил поразительную вещь: этот актер раньше вообще не учил текст. Он произносил только цифры. К примеру, если в реплике было одиннадцать слов, он просто рисовал в сценарии черточки там, где нужно сделать паузу, и начинал отсчет. Доходил до одиннадцати — и считал, что работа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этапе постпродакшена, приглашали мастера озвучки или актер сам начитывал текст в студии. Зритель ничего не замечал, а персонаж обретал дополнительный шарм благодаря профессиональному голосу. Казалось бы, все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такой величины, как этот «директор», могли диктовать свои условия, и съемочные группы безропотно соглашались. В киноиндустрии подобные вещи давно стали негласным правилом, о котором пресса предпочитала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павильонах «директор» чувствовал себя как рыба в воде, экономя силы, но для его партнеров по кадру это превращалось в сущий кошмар. Им приходилось заучивать и свои, и чужие реплики, иначе было невозможно угадать, когда этот «цифровой гений» закончит свой отсчет. Проблемы одного человека перекладывались на плечи всех остальных, но из-за его высокого статуса все лишь стискивали зубы и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Жун Вэньлинь успел пострадать от этой манеры. И дело было не в том, что он не мог запомнить текст, — просто всякий раз, слыша вместо слов цифры, он едва сдерживал смех, что неизменно приводило к очередному запоротому дублю.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натурных же съемках режиссер проявил твердость, настояв на живой речи. В отличие от павильона, на улице записывается фоновый шум, и если делать дубляж позже, наложить естественные звуки окружения на картинку будет гораздо сложнее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«директор» и показал свое истинное лицо. Все знали, что заучивание текста дается ему с трудом, но никто не подозревал, насколько всё запущено.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съемочная группа выделила на натуру несколько дней, но, судя по нынешнему темпу, уложиться в график казалось задачей невыполнимой. Юй Тао с раздражением отметил, что если так пойдет и дальше, до сцен с Жун Вэньлинем сегодня просто не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заминки, чувствуя неловкость, робко предложил режиссеру позвать кого-нибудь, кто мог бы подсказывать текст прямо за кадром, чтобы решить проблему с записью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от этого предложения едва не хватил удар. Где он в разгар ночи найдет профессионального диктора?! Кроме двух актеров на площадке, здесь никто не умеет работать с текстом — кто сможет попасть в артикуляцию?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абсурдной, и режиссер даже не удостоил её ответом. Но затягивание процесса било по карману, и нужно было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рядом возникли двое. Режиссер поднял взгляд: перед ним стояли Жун Вэньлинь и тот самый парень, чье лицо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вам? — сурово спросил помощник режиссера. 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Вэньлинь покосился на Юй Тао. Тот только что предложил ему использовать магию изменения голоса, чтобы поскорее закончить работу, но Жун Вэньлинь наотрез отказался. Он никогда не пробовал менять связки с помощью культивации — а вдруг что-то пойдет не так и его сочтут монстром? Они только начали обживаться в мире обычных людей, зачем навлекать на себя лишние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Тао рассуждал иначе. Разве не важнее сейчас просто выполнить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голос? — обратился он к режиссеру. — Жун Вэньлинь справится. Дайте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сомнением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озвучке?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учился. Но Юй Тао был уверен: уровня культивации Жун Вэньлиня вполне достаточно, чтобы управлять голосовыми связками. Да что там, он и сам бы справился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окинул Жун Вэньлиня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виновато посмотрел на Юй Тао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совсем нет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тратьте наше время, — режиссер нетерпеливо махнул рукой. — Иди лучше свой текст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надеялся, что Жун Вэньлинь воспользуется шансом и покажет, на что способен, чтобы его перестали считать безликим новичком. Однако малодушное отступление младшего его разочаровало. Впрочем, если Жун Вэньлинь не хочет, это не значит, что нужно и дальше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будет, это сделаю я, — твердо произнес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еще кто такой? Парень, не мешай работать. Чей это человек?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сдвинулся с места. Взяв сценарий, он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режиссер, вам ведь нужен кто-то, кто решит проблему с озвучкой прямо сейчас? Я это сделаю. И неважно, верите вы мне или нет. Голос того актера я слышал, имитировать его несложно. Но если вы предпочитаете и дальше стоять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Режиссер снова посмотрел на Юй Тао. Он припоминал, что этот юноша — ассистент Цзянь Цяня. Но озвучка? Это же бред. С другой стороны, сейчас любой вариант был лучше бесконечных простоев.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смешки, но Юй Тао не обратил на них внимания. Он не изучал теорию дубляжа и не питал иллюзий относительно сложности этой профессии, но верил, что силы его духа хватит, чтобы подчинить себе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Цзянь Цянь. Сделав вид, будто он не в курсе происходящего, он поприветствовал режиссера и лишь затем повернулся к Юй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Тао?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помощник утверждает, что может заняться озвучкой! — с нескрываемой иронией бросил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Странно, Юй Тао, я и не знал, что ты обучался этому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взглянул на него, мысленно попеняв за это притворство, но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спокойствие окончательно сбило режиссера с толку. Судя по тону Цзянь Цяня, он и сам не подозревал о талантах своего ассистента. А этот Юй Тао... вид у него был слишком уж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конечно, понимал, что с его уровнем культивации Юй Тао справится без проблем. Но стоило ли оно того? Тратить духовную энергию на какую-то проходную дораму? Юй Тао ведь так стремился достичь третьей стадии совершенствования, а теперь готов разбазаривать силы — пусть даже малую их часть — на подобные пустяки?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словно спрашивал взглядом: «Ты уверен, что хочешь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в ответ прямо и твердо: «Да, я должен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почуяв этот настрой, решил рискнуть. Нельзя же стоять на 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пробуй! — Он подозвал «директора».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Юй Тао, сначала опешил, а потом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новости?! Ладно, не нашли профи, но брать первого встречного с улицы, чтобы он меня озвучивал? Режиссер, вы в своем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новости?! Ладно, не нашли профи, но брать первого встречного с улицы... Режиссер, вы в своем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 та же фраза прозвучала дважды. Все в недоумении уставились на «директора», хотя интонации во второй раз были чуть иными. Режиссер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этого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сказал я, — произнес Юй Тао. Он посмотрел на режиссера: — Похоже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словно обнаружив золотоносную жилу, вцепился в Юй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Идеально! Быстро, бери сценарий! Изучи реплики, интонации, паузы — всё должно быть в точности как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«Директор» смотрел на Юй Тао как на выходца с того света, не в силах прийти в себя. Наконец он протянул свой экземпляр сценария, чтобы Юй Тао сделал там пометки. Актер явно почувствовал облегчение: теперь ему не нужно было насиловать свою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быстро разметил все реплики на вечер и, даже не репетируя, заявил,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произносить ни звука, — сказал он актеру. — Просто открывайте рот, а я подстроюсь под вашу артикуляцию.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Микрофоны расставили: один над Юй Тао, стоявшем за пределами площадки, другой — у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 сводил глаз с Юй Тао, и в его взгляде читалась тревога. Юй Тао же стоял напротив, излучая абсолютную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сцена, седьмой кадр, дубль двадцать один.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«Директор», засунув одну руку в карман, шел рядом с Цзянь Цянем. Лицо его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Нуан-Нуан... у меня есть к тебе пара вопросов...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невероятно странно. На экране, в готовом сериале, подмена будет незаметна, но здесь, на площадке, все присутствующие завороженно наблюдали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лишь беззвучно шевелил губами, словно в немом кино, а голос исходил от Юй Тао, стоявшего поодаль. И хотя синхронизация была идеальной, мозг отказывался верить: картинка в одной стороне, а звук — в другой, будто у телевизора разнесли экран и динамики в разные углы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подумали, что Цзянь Цянь — настоящий мастер, раз не сорвался на хохот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Цянь не просто держался. Между ним и Юй Тао установилась какая-то сверхъестественная связь. Поначалу Юй Тао подстраивался под игру «директора», но вскоре ситуация изменилась. «Директор» почувствовал, что его буквально ведут за собой. Его мимика и движения теперь невольно подчинялись ритму и интонациям, которые задавал Юй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фатально недооценивал актерский талант Цзянь Цяня. Его, опытного актера, полностью втянули в чужой ритм, подчинили своей воле. И почему режиссер до сих пор не кричит «снято»?!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наконец прозвучал. «Директор» облегченно выдохнул: ощущение потери контроля над собственной игрой было пугающим. Режиссер же, казалось, перестал его замечать. Кто этот парень на озвучке?.. Кто такой Цзянь Цянь? Да что они за люди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