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Тао медленно разжал кулак. Он застыл, охваченный смесью жгучего стыда и ярости — теперь Цзянь Цянь был уверен, что до старшего брата наконец-то дошёл истинный смысл его чувств. Он не мог от него отказаться. Совсем. Разве триста лет скитаний по миру в поисках человека, чей образ запечатлён в самом сердце, могли иметь иную причину? Только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понимал: за то, что он натворил мгновением ранее, и получить не грех. Но и его чувства были чем-то само собой разумеющимся, не подлежащим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Тао такая прямота лишь злила. Как младший брат мог позволить себе подобное? Разве это правильно? Путь самосовершенствования требует отречения от мирских страстей, иначе искажение ци и безумие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 мыслях о тебе и продержался все эти годы, — мягко возразил он. — Ты правда думаешь, что я сойду с ума? К тому же, брат, слышал ли ты когда-нибудь о парном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снова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 парное совершенствование?! Признавайся, со сколькими учениками ты практиковал это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едва успел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другими?! — возопил он, поражённый такой несправедливостью. — Да я никогда и не заикался о парном совершенствовании с кем-то ещё! Я хочу этого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откинул голову, уходя от очередного удара, и заметил, что Юй Тао густо покраснел.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так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стал спорить. Он поднялся с Цзянь Цяня и с хрустом размял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тренировался по-настоящему,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тоже вскочил на ноги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Брат, ты хочешь сойтись в поединке прямо здесь? Нельзя, всё здание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установи барьер, — Юй Тао решительно наступал.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вздохнул и, шепча заклинание, воздел руки. По углам квартиры вспыхнуло призрачное белое сияние. Помещение словно накрыло тончайшей прозрачной плёнкой. Когда он опустил руки, свечение исчезло, но теперь любой предмет в комнате был защищён магической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заперты в этом пространстве. Выйти наружу или коснуться чего-либо было невозможно — оставалось только смотреть. Любой из них мог разрушить барьер в мгновение ока, но Юй Тао явно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произнёс Юй Тао. — Нет, теперь ты Глава школы. Ученик не слишком талантлив, так что не обессудь — сегодня я пойду против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дело не в титулах... Сначала выслушай! — он лихорадочно пытался объясниться. — Я не занимался парным совершенствованием ни с кем. Я хочу этого только с тобой. Я ведь уже сказал: я люблю тебя. Той самой любовью, что бывает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Юй Тао прикрыл глаза. — Но разве моё понимание или непонимание может остановить твоё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 улыбнулся Цзянь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остановлю тебя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слушал. Вскинув руку, Юй Тао начертал в воздухе сияющий талисман и швырнул его в Цзянь Цяня. Не будь здесь барьера, в стене зияла бы огромная дыра. Там, где только что стоял Цзянь Цянь, вспыхнуло ослепительное пламя, скрыв всё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 собирался стоять на месте, но и бить брата в ответ не мог. И дело было не в силе. Сегодня внутреннее ядро Юй Тао только-только слилось с телом, и, хотя внешне всё казалось в порядке, Цзянь Цянь был во много раз сильнее. Малейшая неосторожность с его стороны — и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каждое его отступление лишь сильнее распаляло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атакуешь?! — в ярости крикнул тот. — Разве так подобает вести себя Главе школы Ясной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поднять на тебя руку? Ты мой старший брат и человек, которого я люблю. Если я ударю в ответ, это будет выглядеть совсем некрасиво,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буду бить до тех пор, пока ты не защитишься!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улучил момент и сотворил новое заклинание: в воздухе соткались острые шипы, устремившись прямо в цель. Но едва они начали движение, Юй Тао понял — мимо. Он был слишком быстр. Все его атаки походили на удары ребёнка игрушечной палочкой по ногам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этого Юй Тао захлестнула новая волна стыда. Когда-то, будучи старшим учеником, он хоть и не мог полностью подавить Цзянь Цяня, но сдержать его ему не составляло труда. А теперь... Триста лет разницы в культивации не восполнить парой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растаяли в воздухе. Юй Тао хотел развернуться, но внезапно почувствовал, как он обхватил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и сам чувствуешь, — прошептал он. — Тебе меня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было говорить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силой, но что это за объятия? Юй Тао резко ударил локтем назад, но в следующее мгновение он уже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лицом к лицу. Цзянь Цянь по-хозяйски обхватил Юй Тао за талию, а сам он сиял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помрачнел и молниеносно нанёс удар в челюсть. Он видел замах, но, увлечённый «щупаньем» старшего брата, не успел отступить. В итоге он получил вполне весомый и честный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 лицу-то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лучше убей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вцепился в Юй Тао ещё крепче, уткнувшись лицом ему в шею и явно не собираясь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Юй Тао понял — он бессилен. Драться бесполезно, слова не помогают, а в итоге он только позволяет этому наглецу лапать себя почём зря. Одни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потихоньку сменился досадой. Юй Тао замахнулся было снова, но рука бессильно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с меня... Сначала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разжал руки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ты понял теперь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 отмахнулся Юй Тао. — Только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этот раз он послушно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смотрел на него и не понимал: как он раньше не замечал, что этот глупый младший брат питает к нему такую страсть? Знай он об этом тогда, задушил бы эти чувства в зародыше. Но с другой стороны — всё закономерно. В прошлом они истязали себя аскезой ради совершенствования, а Цзянь Цянь стал живым опровержением всех правил. Он не сдерживал ни чувств, ни желаний, и при этом стал сильнейшим в истории их школы. Это просто не могло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не мог требовать от него соблюдения старых канонов. К тому же теперь Цзянь Цянь был Главой, и со своими обязанностями он справлялся безупречно —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Юй Тао сдался. В голове гудело, а по телу вдруг разлилась тягучая боль. Он слишком поздно осознал, в чём дело. Слияние с внутренним ядром произошло недавно, корни силы ещё не укрепились. Несмотря на кажущееся спокойствие последних дней, всплеск магической энергии во время потасовки нанёс удар по внутреннему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среагировал мгновенно. Он подхватил Юй Тао под руку, одновременно снимая барьер, и, обнимая его за талию, перенёс в спальню на втором этаже. Бережно усадив его на кровать, он замер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коснулся пальцами лба, пытаясь унять головокружение, и заверил Цзянь Цяня, что ему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по-настоящему встревоженным. Он винил себя: нужно было не уклоняться, а просто стоять и принимать удары, лишь бы брат успокоился. А он вместо этого полез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осторожно взял его за запястье, медленно вливая свою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Тао охотно принимало эту энергию — она казалась удивительно знакомой и приятной. Но разум всё ещё сопротивлялся. Он не хотел принимать помощь от того, кто так бесцеремонно ворвался в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это сопротивление и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я тебе так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ждал ответа. Он просто молча сидел рядом, пока состояние Юй Тао не стабилизировалось, решив дать ему отдохнуть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Юй Тао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стоял у кровати, не сводя с него глаз. Убедившись, что всё в порядке, он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пришёл в норму, я пойду. Прости за 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сам осыпал его градом ударов, а извинялся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тихо ответил Юй Тао. — Просто... всё это слишком сложно. В голове каша. Дай мне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застала его врасплох. Он ожидал гневных тирад или угроз — в прошлом старший брат всегда был суров и непоколебим. Но эта внезапная мягкость пугала. Означала ли она, что Юй Тао действительно глубоко разочарован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Цзянь Цянь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Юй Тао почувствовал, что он уже не тот, что прежде. Весь мир вокруг после его воскрешения стал иным. Он надеялся, что присутствие младшего брата поможет ему адаптироваться, но оказалось, что и брат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растянулся на кровати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реальности происходящего — вернувшееся внутреннее ядро подтверждало, что это тот самый мир, только триста лет спустя. Но почему всё кажется таким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в голову пришла чисто «современная» мысль: если не знаешь, что делать, спроси совета в сети. Он достал смартфон — тот самый новенький «фруктовый» гаджет, который ему купили люди Цинь Юэмина после инцидента с похищением. Сказали, на всякий случай, чтобы всегда был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уже немного освоился с техникой, хотя все эти приложения его мало интересовали. До этого момента он просто носил телефон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экран и задумался. С его уровнем культивации было легко постичь суть вещей: пусть он не мог дотянуться до края Вселенной, но понять устройство бытовых приборов было парой пустяков. Он быстро сообразил, куда стоит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открыл приложение [Сообщество «Тянья»], нашёл раздел с анонимными вопросами и создал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младший брат по школе признался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 пожалел об этом. Ему показалось, что после воскрешения его интеллект стремительно падает. Ведь если он это опубликовал, разве его всесильный младший брат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удалить пост, но там посыпались первые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орден? Что за брат? Автор, ты о чём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автор —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быстро напечатал: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двух секунд, и лента взорвалась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да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впал в ступор. Что это вообще за логика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