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далекие пики Цаншань, Юй Тао не мог совладать со смятением. Именно здесь когда-то он решил принять смерть, чтобы забрать с собой предавшего его третьего младшего брата Пэн Лая. Кто бы мог подумать, что наступит день, когда он вернется сюда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Юй Тао был обычным смертным. В отличие от Цзянь Цяня, способного одним прыжком преодолеть горные кряжи и достичь места, где наложено заклятие, ему приходилось пробираться вглубь леса пешком. В такие моменты Юй Тао невольно думал, что жизнь современных людей полна досадных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Цзянь Цянь был знаменитостью и его узнавали повсюду, он прибегнул к магии, слегка изменив свои черты. Для случайного встречного он выглядел почти как обычно, но в облике появилось нечто неуловимо странное, не позволяющее соотнести его с образом прославленного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Тао знал правду,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притворились обычными туристами, пристроившись в хвост экскурсионной группе. Юй Тао не знал, передалось ли ему возбуждение шумных путешественников, но Цзянь Цянь явно пребывал в приподнятом настроении. Он то и дело порывался спросить, не хочет ли старший брат сделать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уже знал, что это такое. В Киногородке он постоянно видел, как люди достают плоские коробочки — мобильные телефоны — и замирают перед ними. Иногда они крепили их на длинные палки, но Юй Тао до сих пор не до конца понимал смысл этого 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Юй Тао на миг оцепенел, но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Цзянь Цянь тут же пристроился рядом, наставив на него телефон. На экране Юй Тао выглядел на редкость суровым; лицо его застыло, словно высеченное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Цзянь Цянь на мгновение лишился дара речи. — Старший брат, ну почему у тебя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Что-то не так? — вопросом на вопрос ответил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легонько ткнул его пальцем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Тао это стало настоящим испытанием. За долгие годы он и забыл, когда в последний раз улыбался. Хотя... случалось ведь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мучительную паузу Юй Тао выдавил из себя нечто, напоминающее улыбку. Посторонний счел бы эту гримасу неудачной, но для Цзянь Цяня она была бесценна. Он поспешно нажал на кнопку, сохраняя снимок, и твердо решил, что будет пересматривать его в каждую свободную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искоса взглянул на него. Он по-прежнему не понимал страсти к селфи, но, видя искреннюю радость спутника, решил, что в этом нет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убрав телефон, неверно истолковал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тревожься. Мы уже почти на месте, просто дорога может оказаться для тебя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Утомительной? После всех тягот культивации, которые он вынес в прошлом, подъем на гору казался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середины склона, они дождались момента, когда поблизости не осталось свидетелей, и свернули на едва приметную лесную тропу. Юй Тао оглянулся: казалось, никто не заметил их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густых зарослей Юй Тао окончательно утратил ориентацию. Ощущение было неприятным — раньше, когда в его теле еще билось внутреннее ядро, для него не существовало недоступных мест. И все же, несмотря на бесконечную зелень лесов, он не чувствовал страха. Напротив, в груди разгоралось странное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сей день Юй Тао не понимал, как ему, фактически «мертвому», удалось остаться «живым». Прошло три сотни лет, а он чувствовал себя так, словно получил нежданный подарок от самой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под сень деревьев, Цзянь Цянь умолк. Он уверенно вел Юй Тао вперед, и спустя полдня пути они замерли перед зевом темной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вновь оглянулся. Он уже не мог разобрать, какая именно из горных вершин осталась позади; перед глазами шумели лишь густые бамбуковые рощи, качаясь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отступил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твое ядро запечатано там. Если ты твердо решил забрать его, я пойду с тобой и сниму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Цзянь Цяня явную неохоту, Юй Тао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тебе пора выложить все начистоту. Хватит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поднял на него взгляд. Скрыть что-то от старшего брата школы Ясной Луны всегда было непосильной задачей. Тот не просто требовал правды — он знал, где она зарыта.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вернешь ядро, многие вопросы отпадут сами собой. Обязательно ли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почти жалобно, с оттенком детской обиды, отчего Юй Тао на миг растерялся. Цзянь Цянь сейчас походил на того маленького мальчика, каким был когда-то. Глава великой школы, мировая знаменитость — и капризничает, как дитя. Впрочем, Юй Тао рассудил, что брат прав: стоит вернуть ядро, и туман в голове рассеется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неглубокой. Обычный человек увидел бы лишь непроглядный мрак, но для этих двоих всё было иначе. Цзянь Цянь знал здесь каждый выступ — он был творцом этого тайника. Юй Тао же, запертый в теле смертного, кожей ощущал зов собственного ядра. Он видел едва уловимую искру света, но чувствовал её мощь всем существом. Его рука невольно коснулась холодной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черед.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повиновался, прижав ладонь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их действия казались бы безумием: двое мужчин стоят перед пустой стеной, один из них беззвучно шепчет заклинания, воздев руки. Но перед взором Юй Тао развернулась иная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из толщи камня медленно «выплывает» его Внутреннее ядро, окруженное призрачным голубым сиянием. Оно замерло прямо перед ним, плавно покачиваясь вверх-вниз. Оно, размером с ладонь, не имело четких границ; вокруг него, словно холодное пламя, плясали синие всполохи. Вид собственного средоточия силы привел Юй Тао в исступление.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не требовало помощи. Своим ядром он мог распорядиться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тревожно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будет больно. Если я понадоблюсь — только скажи,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когда это ты стал таким сентиментальным? — Юй Тао слабо улыбнулся. — Не беспокойся. Какова бы ни была цена, это только 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осекся. Он просто не хотел видеть страдания брата, но осознавал, что нынешнее положение — плод его собственного эгоизма. Если он не сможет облегчить эту боль, чувство вины сожрет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было дела до терзаний брата. Сейчас им двигало лишь желание вернуть утраченное. Он протянул руку, и Внутреннее ядро, точно ласковый зверь, описало круг вокруг его тела, а затем стремительно, резким броском вонзилось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Юй Тао понял, почему Цзянь Цянь так опасался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тысячи разъяренных хищников вцепились в его плоть, раздирая её на части! Словно меч Пэн Лая вновь пронзил его сердце! Но физическая мука была ничем по сравнению с ужасом перед нахлынувшим неведомым. Вместе с ядром к нему возвращались триста лет, которые 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мир, всё развитие человечества, бесконечный поток знаний — всё это хлынуло в его разум хаотичным, неудержимым водопадом. Кадры сменялись с бешеной скоростью: тайны океанских глубин вытеснялись картинами исследования космоса. Всё то, чего он не знал при жизни и что появилось после его смерти, врывалось в сознание. Он пытался сопротивляться, но разум принудительно впитывал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ожидал подобного. Он полагал, что просто вернет свою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путь самосовершенствования никогда не ограничивался лишь телом. На второй стадии меняется не только плоть, но и разум; чувства обостряются, позволяя иначе взглянуть на суть вещей. На третьей — сила культиватора начинает едва заметно влиять на окружающий мир, подобно тому как Цзянь Цянь мог менять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же стадия — это власть над миром. Состояние «без себя», где «я» сливается с мирозданием. Как развивается человек, так развивается и мир, и этот процесс взаимен. Это была великая концепция, которой почти никто не мог достичь — обычно предел наступал раньше, как у Цзянь Цяня. Дальнейшие попытки нарастить мощь привели бы лишь к искажению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бессмертных неразрывно связан с судьбой мира. И теперь Юй Тао был обязан принять этот мир во всем его изменившемся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голова вот-вот расколется. Ледяной страх сковал его сердце. Это было страшнее, чем первый прорыв границ культивации в юности. Перед глазами разверзлась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Юй Тао поразило не устройство космоса, а судьба того человека, чье имя он теперь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«Юй Тао» был воспитан Цзянь Цянем. Став взрослым, он неожиданно воспылал к своему опекуну чувствами, которые могут возникнуть лишь между мужчиной и женщиной. Он признался в любви, но получил суровый отказ. Затаив обиду, он всё равно не мог оставить Цзянь Цяня, балансируя между обожанием и ненавистью. Именно в этот период он встретил своего старого одноклассника, Цинь 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давно желал «Юй Тао» и всячески пытался сблизиться с ним. «Юй Тао» же хладнокровно использовал связи Цинь Юэмина и имя Цзянь Цяня, чтобы пробить себе путь в шоу-бизнесе. Неудивительно, что окружающие презирали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повергло нынешнего Юй Тао в глубокое замешательство. Цзянь Цянь — мужчина, это неоспоримо. Почему же тот «Юй Тао» полюбил его? Разве можно любить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мир оказался куда более странным и запутанным, чем он мог себе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http://bllate.org/book/17551/1710946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