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ткнул Цзянь Цяня кулаком в плечо, заставляя того наконец отстраниться, и в сердцах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протер глаза, его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триста лет, Старший брат Юй,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невольно вспомнил тот день, когда семья привела маленького Цзянь Цяня в Школу Ясной Луны. Мальчик тогда спросил: если он действительно сможет стать бессмертным и дожить до ста лет, как изменится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он видел это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увел Юй Тао вниз и усадил на мягкое сиденье, которое назвал «диваном». Затем он указал на огромную черную панель, висящую на стене, и объяснил, что за последние три века мир изменился до неузнаваемости. Эту штуку он назвал жидкокристаллическим телевизором — по его словам, она умела не только показывать картинки, но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считал себя человеком видавшим виды. И хотя всё вокруг было ему в новинку, он не собирался поддаваться панике. Но стоило этому «телевизору» внезапно заговорить, как он всё же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прости… — Цзянь Цянь поспешно схватил пульт. —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лишь мимолетно взглянул на него и, скрестив руки на груди, принялся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последних трех столетий пронеслась перед ним короткими очерками: промышленная революция, научный прогресс, технологический прорыв. Диктор в конце программы вещал о том, как технологии изменили жизнь человечества. Юй Тао понимал: жизнь изменилась прежде всего для обычных смертных. Его поразило, как быстро он принял все эти чудеса, но в душе шевельнулось недовольство. Передача безапелляционно клеймила путь самосовершенствования как «феодальное суеверие», хотя живое доказательство обратного сидело прямо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так целый день, Юй Тао ничуть не устал, но внезапно вскочил и принялся искать Цзянь Цяня, который куда-то исчез. Не обращая внимания на непривычно сидящую одежду, он обошел диван и крикнул в пустоту огромной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 возник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мертвой хваткой вцепился в воротник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Школа Ясной Луны?!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и выслушай. Наша школа всё еще существует, просто в глазах обывателей она теперь зовется «Древней школой»…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что даже те, кто посвятил себя поиску пути к бессмертию, не могут полностью разорвать связи с обществом. Поэтому у них теперь две ипостаси. Внешний мир знает лишь ту маску, которую им позволяют видеть. К примеру, сейчас Цзянь Цянь официально является главой школы, но для всех остальных он — известный актер,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прислушался к его объяснениям и постепенно успокоился. В конце концов, их учитель в своё время тоже водил знакомство с чиновниками.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гнев Старшего брата поутих, Цзянь Цянь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Ясной Луны всё еще остались ученики. Они жаждут встречи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нынешних адептов были ему совершенно незнакомы. Юй Тао старался казаться невозмутимым, но в душе невольно скорбел о том, как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старый из учеников, поддерживаемый под локоть внучкой, нетвердой походкой подошел к нему. Старик с трудом опустился на колени и почтительно сложил руки. Это был старейший из выживших последователей, не считая Цзянь Цяня. Ему исполнилось сто семь лет, и каждая морщина на его лице казалась летописью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Тао стояло не более десятка человек, и на их лицах читалось глубокое благоговение. Хоть он и лишился своих сил, он безошибочно определил их уровень: никто даже не преодолел первую стадию Очищения сущности и преобразования в ци. Куда им было до Цзянь Цяня, достигшего третьей ступени. На миг его охватило разочарование, но он тут же подавил его — это была не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Цзянь Цянь опустился на одно колено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Старший брат, — произнес он с искренним сокрушением. — Школа под моим началом пришла в упадок. Я не оправдал твоих надежд и предал заветы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вспомнил их былое величие. Некогда Школа Ясной Луны была жемчужиной среди трех миров. Учитель и наставники обладали бессмертными телами, смертные преклонялись перед ними, а число учеников переваливало за сотню. Встреча наставника у ворот школы всегда была величественным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перед ним предстала лишь горстка людей. Контраст был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действительно хотел сорваться на крик, но гнев словно застрял в горле. Он с досадой потянул Цзянь Цяня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слова не сказал, а ты уже дрожишь.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брат не злится? — осторожно уточнил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— это нарушение заповедей, к тому же он утомляет. Забудь об этом, — отмахнулся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негромко рассмеялся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брат, я правда скучал по тебе все эти годы. Я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взглянул на него, недоумевая, к чему эти внезапные признания. Но тут же вспомнил: этот младший брат прожил триста лет, видя, как одно поколение сменяет другое. Одиночество наверняка стало его вечным спутником. Последние капли раздражения окончательно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напоминал новорожденного, заново открывающего для себя мир и привыкающего к жизни в новой эпохе. Он обладал недюжинной способностью к адаптации и вскоре освоился, однако Цзянь Цянь поначалу наотрез отказывался выпускать его из дома. Юй Тао фактически оказался взаперти в двухуровневых апартаментах.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я сейчас лишен сил, разве ты смог бы меня удержать? — ворчал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сил у тебя нет, лучше посиди дома, — парировал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опасения Цзянь Цяня были не беспочвенны. Как-то раз он отлучился всего на пару минут — купить сигарет, — а вернувшись, застал Старшего брата сидящим на полу с голым торсом. Юй Тао увлеченно кромсал ножницами свою новенькую хлопковую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творишь? — опешил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Современная одежда — сущая пытка, — проворчал Юй Тао, не отрываясь от дела. — Старые халаты куда удобнее. А у тебя здесь ни одного не нашлось, вот и приходится мастерить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не знал, смеяться ему или плакать. Он поспешил отобрать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 уж мы живем в современном обществе, нужно привыкать к здешним вещам!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попытался было возразить, но в споре с Цзянь Цянем потерпел поражение. От обиды он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не нравится, — смягчился Цзянь Цянь, убирая ножницы, — дома можешь ходить в чем угодно. Завтра же куплю тебе халаты. Но если захочешь выйти на улицу, придется надеть нормальную одежду. Иначе вообще порог не переступишь.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Юй Тао объявил младшему брату холодную войну и три дня хранил гордое молчание. В конце концов Цзянь Цянь не выдержал первым. Он пришел с ворохом купленных одеяний и взмолился, чтобы Старший брат перестал на него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пошел на уступки, Юй Тао тоже смягчился. Он пообещал, что за пределами дома будет одеваться и говорить как современный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случилось, что однажды на пороге квартиры появился Тао Фэй, менеджер Цзянь Цяня. Дверь ему открыл Юй Тао в традиционном китайском платье. Окинув гостя недоуменным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прекрасно знал этого типа. Безответственный кутила и бабник, который под именем Цзянь Цяня творил всякие непотребства. Менеджер ненавидел его всей душой. Он давно советовал Цзянь Цяню выставить этого нахлебника вон, и тот вроде бы согласился. Но стоило двери открыться — и вот он,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Фэя разболелась голова. Он брезгливо посмотрел на Юй Тао и указал на его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ролевые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совсем понимаю твой жаргон, — Юй Тао честно старался подбирать слова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бесцеремонно оттолкнул его с дороги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Цянь всё еще тебя кормит?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явно враждебным, и Юй Тао уже готов был вспылить, но вовремя осекся. А ведь гость прав: без совершенствования и каких-либо навыков в этом мире он действительно жил на иждивении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Цзянь Цянь? — бросил Тао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Спит, — коротко ответил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Цянь! А ну живым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менеджер успел договорить, Юй Тао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так. Я сам пойду и разбужу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замер как вкопанный,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 Мозги на место встали или таблеток каких объелся? С чего такая вежливость? Куда делся тот наглый ублюдок, который на всех смотрел свысока? Это точно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стоял с разинутым ртом, пока Юй Тао не спустился вместе с Цзянь Цянем. Тао Фэй тут же оттащил подопечного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Его дверью прихлопнуло? Откуда такая перемена в поведении?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наверное, он всё осознал. Юй Тао теперь совсем другой человек, так что и ты смени гнев на милость. Он больше не тот,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Тао Фэй всё еще сомневался, но решил не спорить. — Ладно, я здесь не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вроде нет работы на ближайшее время? — улыбнулся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вывалил на стол кипу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сериал «Город падающей луны»? Съемки начались, но главного героя… ну, ты в курсе, его замели. Компания выбила этот шанс для тебя.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бегло просмотрел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ведь проходил кастинг на эту роль. Жаль, тогда тот актер оказался «талантливее»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из любопытства заглянул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человек, если ты не смог его превзойти?»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понял, что шисюн истолковал его слова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тут всё немного иначе, Старший брат… Юй Тао. Подожди минутку, я закончу разговор с менеджером, и мы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понимал, что это работа Цзянь Цяня в новом мире — нечто, с чем он еще не успел до конца разобраться. Он не стал мешать. Вместо этого он налил Тао Фэю чаю и тихонько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окончательно лишился дара речи. Он даже побоялся притрагиваться к чашке — будь это прежний Юй Тао, он бы наверняка заподозрил подвох с ядом. Но нынешний сидел смирно и вел себя тише воды, ниже травы. Разве люди могут так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закончилось, Цзянь Цянь проводил менеджера до двери. Тао Фэй схватил его за плечо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ты его так выдрессировал? Поделись секретом, я своего дома тоже построить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он один раз умер… — уклончиво ответил Цзянь Цянь. — В смысле,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тогда… — Тао Фэй сделал характерный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кивнул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 своим так сможешь? Жалко ведь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Это тебе его жалко, — отмахнулся менеджер. —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в Школе Ясной Луны требовала от последователей душевного покоя, самопознания и трансформации, дабы достичь состояния отсутствия желаний и бессмертия. Одной из главных преград на этом пути считалось умение отсекать мирские привязанности, особенно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став главой школы, так и не смог оставить в прошлом лишь одну привязанность —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прежний «Юй Тао» натворил дел, Цзянь Цянь места себе не находил от тревоги и боли. Увидев его живым, он первым делом почувствовал облегчение, хотя и понимал, что эта связь не принесет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встретив настоящего Юй Тао, Цзянь Цянь обрел покой. Его Старший брат вернулся. В этом не было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расстаться с ним он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http://bllate.org/book/17551/1708270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