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 ПРЕДАТЕЛЬСТВО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накупил жене целую гору всяких безделушек и теперь возвращался в постоялый двор, бережно прижимая к груди охапку свертков. На пороге дорогу ему и супруге преградил Лянь Лань. На его заурядном лице промелькнула улыбка, которая казалась совершенно чужой этому невзрачному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вы кое-что обронили, — он поднял с земли увядший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что Лянь Лань провел в Столице оборотней, он тщательно скрывал свою истинную сущность. Лишь несколько приближенных знали о его возвращении, остальные же пребывали в твердой уверенности, что принц Лянь все еще находится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несколько раз переменилась в лице, но она лишь стыдливо опустила голову. Цинь Синчжи вспыхнул от недовольства, однако сдержался. В его глазах Лянь Лань был лишь наглым повесой, положившим глаз на его красавицу-жену.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полдень Юнь Лань во главе отряда обходил дозором окрестности Великого царства оборотней Ара, проверяя целостность печатей и барьеров. За последние пятьсот лет здесь не случалось ни одного происшествия, поэтому он, как обычно, ограничился беглым осмотром для проформы и уже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негромкий, но отчетливый треск разрываемого барьера. Юнь Лань мгновенно насторожился, охваченный дурным предчувствием. Он огляделся по сторонам, но, не заметив ничего подозрительного, списал все на слуховую галлюцинацию. Еще раз проверив периметр, он увел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другой стороны преграды затаились Мо Ханьчи и Цинь Синчжи. Каждый из них стоял на своем магическом артефакте, скрытый пеленой невидимости. Они ждали лишь знака от Лянь Ланя, чтобы ринуться в пролом, как только тот повредит печать. Заметив, что Юнь Лань скрылся из виду, они поняли: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барьере образовалась узкая щель, в которую мог протиснуться лишь один человек. Стоило им миновать преграду, как они тут же скрыли свои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вошел Лянь Лань, предварительно наложив на себя талисман сокрытия дыхания. Вокруг царила тишина. Подняв взгляд, он увидел вдали величественный Дворец Освещающий Небеса. Принц горько усмехнулся: прежде он входил туда через парадные врата в окружении свиты, а теперь вынужден пробираться тайными тропами, словно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Лань предавался раздумьям, прямо перед ним возникли сотни сверкающих серебром сапог. «Плохо дело», — промелькнуло в голове. Сверху обрушилась огромная металлическая сеть, мерцающая лазурным светом, накрывая всех вошедших. Мо Ханьчи и Цинь Синчжи, следовавшие за принцем по пятам, оказались в ловушке,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Лянь Лань был крайне изумлен.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заранее предупредили, что на Дворец готовится покушение, — Юнь Лань выступил вперед, его доспехи сияли серебром. Он выглядел абсолютно уверенным в себе. — Почтенный посланник Столицы демонов, взгляните: нет ли среди них других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деревьев вышла фигура, полностью укутанная в черный плащ. Голос, донесшийся из-под капюшона, был странным, лишенным половых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посмотрел ледяным взглядом. Он посмотрел на Юнь Ланя и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принц Лянь, вы оказались правы — среди нас действительно завелась крыса, — раздался глубокий голос, плывущий прямо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Невзрачный юноша коснулся лица, и в тот же миг его облик изменился. Перед всеми предстал статный мужчина с волосами, подобными облаку, и водянисто-голубыми глазами. Он холодно улыбнулся. Цинь Синчжи побледнел от ужаса, но самое страшное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Лань, — скомандовал принц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молниеносно рванулся вперед и одним рывком сорвал плащ с таинственного информатора. То, что открылось их взорам, заставило всех застыть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Вань?! — выдохнули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Столицы оборотней тут же убрали сети с Мо Ханьчи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торжествующе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взяла. Попасться в ваши руки — невелика честь, принц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задрожал всем телом. Он растерянно оглядывался, явно не в силах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немедленно взял женщину под стражу и поклонился Лянь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Вань-эр, неужели все это было ложью? — голос Цинь Синчжи сорвался на крик. Он отчаянно смотрел на жену, надеясь, что она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лишь равнодушно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прямо перед тобой,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обманывала меня... — Цинь Синчжи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гордо вскинула голову. От былой застенчивости не осталось и следа, она смотрела с холодом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Лань, тайно увези ее в поместье Короля Цветов. О моем возвращении никто не должен знать, — распорядился Лянь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твой человек... — Су Вань прищурилась. — Браво, принц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человек. Он — Цилинь моего отца, — отрезал Лянь Лань,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на мгновение задумалась, а затем вдруг разразилась безумным смехом, выкрикивая прямо в лицо Юнь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хозяйка — Девушка Небесного Мандата! Если ты поможешь им спасти того выскочку из Небесной столицы, твоей госпоже конец! И ты еще помогаешь им губить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хранил молчание, силой уводя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не можете ее забрать! — вокруг Цинь Синчжи внезапно вспыхнула мощная аура, и ряд серебряных игл, окутанных фиолетовыми разрядами, завис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Синчжи, что ты задумал? — голос Хань Цзинцина, казалось, раздался одновременно из небесной выси и из самой глубины сознания Цинь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я знаю, у тебя есть причины. Тебя заставили! Скажи мне, и я унесу тебя на край света! — Цинь Синчжи побагровел от ярости, не отрывая взгляда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не нужен мне твой «край света»! Я никогда тебя не любила. Если бы Господин Хуа не пообещал представить меня Владыке демонов, я бы и дня с тобой не провела! Цинь Синчжи, да что в тебе хорошего? Ты и мизинца того Старейшины Цанлань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что случилось со Старейшиной? — Мо Ханьчи мгновенно оказался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смерила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убила, и что с того? Вы все мне глаза мозолили.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 Ханьчи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Лань, заткни ей рот и уводи! — Лянь Лань не мог позволить этой шпионке и дальше 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Лань, дай мне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успокойся. Я обещаю, мы во всем разберемся. Скорее всего, здесь еще полно соглядатаев Столицы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искать не надо! — захохотала Су Вань. — В Столице демонов многие желали его смерти. Это я все спланировала. Это я заставила Цинь Синчжи варить то снадобье, и это я подстроила засаду на Старейшину Цанлань. Кто же знал, что этот неудачник переживет погоню, но не сдюжит перед собственным Небесным бедствием?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Мо Ханьчи едва сдерживал ярость, его кулаки сжались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всё! Хуа Цзян отсек ему руку, но тот упрямо лез за Девятиквадратным кубком, лишь бы очистить тебя от яда. А печати на кубке — вещь суровая. Господин Хуа сказывал, Старейшина Цанлань под конец просто стоял и принимал удары молний, чтобы разрушить заклятье. Ну и дурак же! От такого Небесного грома, поди, и духа не осталось — в пыль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Лянь Лань наотмашь ударил ее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Небось, и тела-то не осталось, хоронить нечего! — Су Вань, словно одержимая, продолжала бить по самому больному месту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поднял голову. В его взгляде вспыхнул беспощадный огонь. Аура стадии Золотого ядра вырвалась наружу, подавляя всё живое вокруг. Он до боли закусил губу, по подбородку потекла струйка крови, но он не чувствовал боли — лишь бешеный вихрь истинной энергии, грозивший разорвать тело изнутри. Его янтарный взгляд вспыхнул багровым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вскинул Восьмикратное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Цинь Синчжи услышал, как тяжелый клинок пронзил плоть. Тот стоял, окончательно потеряв связь с реальностью, и безвольно опустился на колени. Он еще не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замер. Остальные, только подбежавшие к месту схватки, увидели лишь фигуру с мечом, насквозь пронзившим тело женщины. Су Вань обмякла, не успев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вырвал клинок из её тела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демона — убей, — его охрипший голос прозвучал так властно и жестко, что невольный трепет охватил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впервые видел такого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все еще пребывал в оцепенении, безучастно глядя на кровавую сцену перед собой. Среди потрясенной толпы лишь Мо Ханьчи стоял непоколебимо. Его белые одежды были залиты кровью, превращая его в призрака, восставшего из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отродий Столицы демонов ты правды не дождешься. Она лишь провоцировала меня, ища смерти. А того, кто на самом деле обрек Ло Си на гибель... я найду и прикончу собственноручно, — он коснулся холодного браслета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рассчитывал выманить предателя, но не ожидал такого исхода. Возможно, в Мо Ханьчи было слишком много безрассудства, возможно — наивной жажды справедливости. Но он и подумать не мог, что гибель Ло Си заставит этого человека познать истинную ненависть. Прежний Мо Ханьчи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же окончательно пал духом, постарев за одну ночь на десять лет. Когда-то Мо Ханьчи после первого убийства не мог спать ночами. Теперь же он вел себя так,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Великого царства оборотней Ара, он сразу погрузился в медитацию. Бай У, поначалу решив, что это кровь самого Мо Ханьчи, едва не лишился чувств от страха. Мо Ханьчи лишь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демона. Туда ей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Лянь Ланю стало не по себе. Как ни крути, это была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как и предсказывал Мо Ханьчи, прибыли ученики ордена Куньлунь — целых полтора десятка человек, что явно превзошло все ожидания. Возглавлял их старший брат, которого Мо Ханьчи раньше никогда не встречал. Среди всей толпы знакомым было лишь одно лицо — Су Цзии.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http://bllate.org/book/17550/1720024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