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отделением Неба Лазурного Облака потянулись струйки густого черного дыма. Цинь Синчжи, уже собравший вещи, стоял во дворе и молча наблюдал, как Мо Ханьчи бросает в огонь охапку знакомых одежд. В этом пламени сгорало прошлое; решимость Ханьчи была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привычным движением запрыгнул на руки к Мо Ханьчи. Тот ступил на меч Бахуан, готовясь к взлету. Цинь Синчжи достал из-за пояса тыкву-горлянку, которая в мгновение ока увеличилась в размерах. Сначала он помог устроиться своей супруге, и лишь затем, оседлав горлянку, поднялся в небесную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оборотней, Яоду, раскинулась на юго-западе. С тех пор как Паньгу сотворил мир, здесь высились нескончаемые гряды изумрудных гор. Множество практиков пытались пересечь эти земли, но обнаруживали лишь бесконечную череду пиков и таинственных долин, уходящих за горизонт. Эти края называли «Бескрайними хребтами десяти тысяч гор» — не потому, что их было ровно десять тысяч, а из-за их неисчислимого множества.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напоен чистейшей духовной энергией. Еще до появления первых людей в этих лесах уже рождались божественные существа и демонические твари. В древности здесь обитали фениксы, драконы, цилини и байцзэ. Оборотни, обретшие разум, почитали природу и верили в равенство всего сущего. Сила их родов передавалась по наследству, и они не зависели от чистоты духовных корней так, как обычные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этих мест — редкие травы и магические камни — всегда притягивало искателей сокровищ, будь то приверженцы праведного пути или демонического. Однако горы были столь же опасны, сколь и щедры. Без должной подготовки случайный путник редко возвращался живым, но жажда наживы заставляла многих рисковать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Тысячелетиями Столица оборотней оставалась загадкой, скрытой за пеленой тайн. Путь к ней лежал через бескрайние южные леса и безжизненные западные пустыни. Лишь преодолев палящие пески и увидев на горизонте призрачное марево, путник понимал, что цель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чертоги Миражного призрачного края не были просто галлюцинацией. Скрытые мощными массивами и барьерами, они казались зыбкими лишь издали. Тот, кто проходил сквозь преграду, попадал в настоящий город из белого камня, стоявший здесь веками. Но это еще не была истинная столица — в Шэньлоу Сяньцзин жили лишь те оборотни, что уже встали на путь самосовершенствования. Чтобы попасть в самое сердце Яоду, требовалось достичь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Миражного призрачного края раскинулось озеро, чьи воды по площади превосходили город в сотни раз. Над зеркальной гладью парили изумрудные острова, окутанные облаками и пропитанные густой духовной энергией. На самых крупных из них виднелись изысканные беседки, яшмовые залы и драгоценные терема — обители великих мастеров. С заоблачных высот Великого царства оборотней Ара, из самого лотосового пруда, бесконечным потоком низвергались водопады. Вода текла с одного парящего острова на другой, пока не сливалась в великое Голубое озеро Миражного призрачного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заоблачной выси Дало Яоцзин, возвышался Дворец Освещающий Небеса — обитель Императора оборотней и Девушки Небесного Мандата. Для Яоду это место было тем же, чем Сказочная страна Пурпурной Микрозии для Небесной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приняв облик заурядного практика средних лет, холодным взглядом сверлил скрытое в облаках Великое царство оборотней Ара. Напротив него за столом сидел белокурый юноша, чей уровень культивации едва достигал стадии Возведения Фундамента, а за его спиной застыли безмолвные фигуры в черном, скрывавшие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Ланю пришлось прибегнуть к маскировке и скрыть истинную мощь. В Миражном призрачном крае слишком многие знали принца Ляня в лицо, и он не хотел оставлять следов. К его удивлению, Хань Цзинцин прибыл лишь с несколькими доверенными главами залов — без Мо Ханьчи, Ло Си или Лэн Ушуана. Но следующая весть и вовсе заставила Лянь Ланя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не сразу смог осознать услышанное. Первой его мыслью был Мо Ханьчи. Он надеялся, что под защитой Ло Си тот будет в безопасности, но стоило самому принцу покинуть их, как случилась беда. Все это казалось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нужно поговорить отдельно, — негромко произнес Лянь Лань. — Старейшина Цанлань только недавно заключил союз с Ханьчи. Он не мог погибнуть просто так, не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 же, — отозвался Хань Цзинцин. — Боюсь, это лишь начало. В Столице демонов в последние годы царило пугающее затишье. Это предвещает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знает о нашей операции по спасению Девушки Небесного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Синчжи из ордена Снежного Лотоса Тяньшаня.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Священный Государь, ему можно доверять? — Лянь Лань не привык полагаться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старые знакомые. Но он прибыл не один, а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супругой? — Лянь Лань изумленно поднял брови. — В таком деле — и семейные узы? Мне нужно увидеть эту госпожу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Ло Си погиб вскоре после появления Цинь Синчжи, не давал Лянь Ланю покоя. Но сейчас его больше тревожило состояние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обстановка в Великом царстве оборотней Ара? — Хань Цзинцин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подготовил. Ждем остальных, и можно начинать. Однако состояние моего отца внушает опасения. Если ты не хочешь, чтобы Яоду и Моду заключили союз, придется найти способ пробудить мою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был не прост. Он помогал спасать Фэн Юэ ради своих родителей и из уважения к Ханьчи, но дела Хань Цзинцина его не касались. Если Монарх Небесной Столицы хотел его содействия, ему пришлось бы предложить нечто равноценное.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Цзинцин нахмурился. Вокруг него начала распространяться тяжелая аура, а на лбу слабо блеснул знак, предвещая открытие Небесного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погружена в беспробудный сон. Мне нужно, чтобы ее осмотрел человек, которого я привел. Он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Мо Ханьчи непременно залюбовался бы местными красотами. Процветание Яоду могло поспорить даже с величием Небесной столицы. Под защитой Короля Цветов здесь веками царила весна, и войны обходили этот край стороной. Небо оставалось лазурным, а воздух был напоен силой. Жители Яоду не знали нужды, их одежды были изысканны, а улицы — чисты. Белые стены, черепичные крыши, бирюзовые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ярких вспышек мечей прочертили небосвод и исчезли, опустившись во двор одной из рестораций.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Ханьчи, Лянь Лань облегченно вздохнул. Ханьчи выглядел собранным и, заметив друга, по привычке приобнял его. Казалось, он держится стойко. Лянь Лань решил, что горе от потери Ло Си еще не успело подкосить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 что ты цел, — передал он мысленно, используя технику тайного звука. — Ло Си погиб, но ты должен беречь себя. Со временем найдешь кого-то другого, жизнь на этом не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долгую жизнь Лянь Лань видел немало пар, которые распадались из-за неудачного прохождения испытаний. Он искренне верил, что через пару лет Ханьчи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вздрогнул. Он почувствовал боль, но скрыл её так быстро, что Лянь Лань не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никого не будет», — последовал краткий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не ожидал такой категоричности. Он взглянул на Бай У, но тот лишь печально покачал головой с самым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обернулся к остальным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заместитель главы ордена Снежного Лотоса Цинь Синчжи. А это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внимательно оглядел Цинь Синчжи и его супругу Су Вань, которая, заметно округлившись, пряталась за спиной мужа. Взгляд принца стал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соблюдены, они установили барьер тишины и перешли к делу. Однако Су Вань наотрез отказалась оставлять мужа, невзирая на тяжелый, мрачный взгляд Лянь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смыслю в ваших делах, — капризно сказала она, вцепившись в руку Цинь Синчжи. — И одна спать не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продолжим, — разрешил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запретных массивах Великого царства оборотней Ара есть лишь одно слабое место, — начал Лянь Лань, отпив чаю и все еще косясь на госпожу Цинь. — Это единственный путь для тайного проникновения. Выдвигаемся завтра в полдень. В это время Его Величество обычно находится подле Девушки Небесного Мандата, его бдительность ослабевает, и он не почувствует чужаков. Но будьте настороже: это место охраняет Юнь Лань, первый генерал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Так просто? — Хань Цзинцин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пути нет, — отрезал Лянь Лань. — Если пройдете барьер, дальше вас встретят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Куньлунь тоже пришлет помощь, — добавил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много людей внутри. Пусть куньлуньцы ждут у границы барьера для подстраховки, — твердо закончил Лянь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город зажегся огнями. В Яоду почти каждый владел магией, и чудеса здесь встречались на каждом шагу. Огромное озеро в сумерках мерцало мириадами огней — на карнизах и крышах теремов сияли жемчужины, превращая город в сказочную обитель. Лянь Лань стоял у окна, глядя вдаль. Мо Ханьчи с самого возвращения не проронил ни слова. Он либо медитировал, либо сидел в глубокой задумчивости, не обращая внимания на красоты Миражного призрачного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решил не тревожить его. Случайно выглянув в окно, он заметил внизу, на ночном рынке, две знакомые фигуры: Цинь Синчжи бережно вел свою жену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бывшая уже на восьмом месяце, тяжело опиралась на руку мужа, пока они прогуливались среди торговых рядов. Лянь Лань нахмурился, вспомнив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из-за чего на самом деле ушел Ло Си? Я уехал, и почти сразу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медленно открыл глаза.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просил Цинь Синчжи помочь мне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Лянь Лань насторожился. — И что же Цинь Синчжи потребовал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Сосуд Цзюфан, — ответил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понадобился Девятигранный треножник?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Цзюфан — это древний артефакт. С его помощью можно выплавить пилюли, которые идут против самой воли небес. — Лянь Лань пристально посмотрел на Ханьчи, ловя каждую тень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объяснил, зачем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пытался сопоставить детали, чувствуя, что упускает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внимательно, Ханьчи. Все это выглядит как тщательно спланированная ловушка. Похоже, кто-то намеренно подстроил смерть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Лань замолчал,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всем этим явно стоит Столица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сжал кулак с такой силой, что дерево кровати жалобно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