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Зажглись огни, и город ожил. В сумерках праздника Чжунъюань людские потоки заполнили улицы, превращая их в бурлящие реки. Полная луна, огромная и величественная, зависла в ночном небе, наблюдая за праздничной суматохой: криками зазывал, детским смехом и тихим шепотом влюбленных. Все это сливалось в единую, живую симфонию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Девицы, еще не знавшие брака, стыдливо оглядывались по сторонам, следуя в сопровождении служанок; в их глазах читалась робкая надежда встретить того самого, суженого. Молодые господа, обмахиваясь веерами, занимали места в прибрежных лавках, наслаждаясь вином и ведя вольные разговоры. Целые семьи — от мала до велика — несли в руках бумажные фонарики, чтобы спустить их на воду и смотреть, как те уплывают в неведомую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и Лянь Лань расположились в отдельном кабинете на втором этаже таверны «Цзуйсяньцзюй». Ханьчи, недавно получивший щедрую награду, не скупился: он заказал едва ли не все фирменные блюда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Лань, ешь побольше, не стесняйся! — Мо Ханьчи уставился на подносы с едой с почти детским восторгом. Он сиял, точно голодный зверек, завидевший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Лань, впрочем, не разделял человеческой любви к жирным яствам и лишь изредка подцеплял палочками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совсем ничего не ешь? — засуетился Ханьчи. — О! — вдруг спохватился он. — Ло Си! Этот парень, если заработается, точно забудет об обеде. Эй, любезный! Собери-ка мне вот это, это и 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Лань пригубил вина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ты знаком с ним? С этим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припомнил их первую встречу и невольно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мы встретились, когда я охранял Первого старшего брата во время его Небесного испытания. Я тогда свалился без чувств, брат перепугался и отнес меня на главный пик Куньлуня к учителю. Я-то ничего не помнил, а когда очнулся, решил, что помер и попал на небеса — передо мной стояла писаная красавица. Ну, я и ляпнул что-то... А в ответ получил от этой «красавицы» полновесный удар в челюсть. В общем, я тоже в долгу не остался. Нам тогда по десять лет было. Получается, лет восемь или девять уже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пустился в воспоминания, и Лянь Лань невольно заслушался. Ему было трудно представить, как этот вечно серьезный и правильный Ло Си мог участвовать в подобных безумствах.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тогда так разъярился, что у него борода дыбом встала! И всё из-за какой-то жирной рыбины из пруда. Глава Куньлуня — человек мелочный, а ведь это Ло Си всё затеял! В итоге облили меня водой из того пруда с ног до головы, а учитель, выгородив любимчика, наказал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Разгоряченный вином и воспоминаниями, Ханьчи вскочил на табурет. Разрезая воздух палочками и азартно стуча по тарелкам, он вдохновенно описывал, как «героически» спасал Ло Си в Башне Магических Сокровищ. Лянь Лань смеялся уже в открытую, совершенно забыв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 детстве был невыносим! — продолжал Мо Ханьчи. — Вечно мне угрожал. Я всего-то хотел помочь учителю поймать его, когда он в запретную зону пробрался, а он вывернул всё так, будто это я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Ханьчи, сияя лицом, расписывал свои подвиги, Лянь Лань вдруг мягко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Ханьчи, на улице так красиво. Пойдем погуляем?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лучезарную улыбку красавца, Ханьчи окончательно потерял голову. Глуповато кивнув, он схватил Лянь Ланя за руку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оказаться в толпе, как Ханьчи пожалел о своей поспешности. Едва ли не каждый встречный норовил украдкой взглянуть на Лянь Ланя, а те, кто посмелее, и вовсе пытались к нему притереться. Вскоре плотная толпа разделила их, и его буквально вытолкнуло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чужая ладонь выскользнула из его руки, Ханьчи в панике бросился на поиски, но спутника и след простыл. Лянь Лань же, видя метания друга издалека, лишь горько усмехнулся. Сотворив несложное заклинание, чтобы отвести глаза прохожим, он бесшумно отступил в тень узкого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фонариками, потирая руки, наблюдал за потерянным молодым господином. Решив, что юноша разминулся со своей зазнобой, он решил не упускать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никак сердце свое ищете? — вкрадчиво спросил он, подойдя ближе. Юноша явно был нетрезв.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пьяно хихикнул, пошатываясь: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откуда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обратились по адресу! — торговец пустил в ход свою привычную байку. — Говорят, если написать имя любимого человека на речном фонарике, да побольше раз, речной бог растрогается и непременно устроит вашу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из «Цзуйсяньцзюй» ударило в голову со всей силой. Ханьчи уже плохо соображал, где верх, а где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забираю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золотой слиток и всучил его опешившему торговцу. Тот закланялся так низко, что едва не коснулся лбом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милостивец! Счастья вам с вашей зазнобой, детишек побольше да любви до гроба!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щедрый пьяница передумает, торговец припустил прочь, но едва не сбил с ног случайного прохожего. Подняв глаза, он замер: на него смотрел человек в черном, чей взгляд был холоднее льда. Торговцу показалось, что само время застыло, а жизнь его висит на волоске — даже Демонический Почтенный из Столицы демонов не мог бы выглядеть более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говорил с тем юношей, что купил фонари? — ледяным тоном спросил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дрожа всем телом, выложил всё как на духу. Внезапно в глазах «ледяного человека» что-то дрогнуло, и он улыбнулся так, что торговец не забудет этого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сделал правильно, — произнес незнакомец и бросил бедолаге увесистый кошель.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заглянул внутрь и обомлел: золотые листья! Этого хватило бы на несколько жизней. Когда он поднял голову, черная фигура уже удалялась в сторону «глупого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снова глупо хихикнул. Сжимая в руке кисточку, он стоял у кромки воды, окруженный целым морем разноцветных бумажных лотосов. Его брови изогнулись дугами, в янтарных глазах плескалась влага, отражая огни ночного города, точно далекие звезды. Мягкая ямочка на щеке то появлялась, то исчезала, придавая его лицу совсем детское выражение. Проходившие мимо девушки краснели и украдкой поглядывали на него, гадая, чье же имя этот статный красавец выведет на своих фонарях.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наблюдал за ним издалека. Черные одежды, черные волосы, неподвижный силуэт — лишь ночной ветер колыхал полы его дорогого шелкового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Ханьчи, пошатываясь, вывел первое имя, он вдруг замер, озадаченный собственной выходкой. Хлопнул себя по лбу, снова рассмеялся... И в этот миг сильные руки обняли его со спины, помогая удержать фонарик. Он поднял голову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негромко ответил тот,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немного протрезвил Ханьчи. Он опустил взгляд и увидел на бумаге два кривых иероглифа: «Ло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его охватило смятение. Он порывисто хотел забрать фонарь, чтобы исправить имя на «Лянь Лань», но было поздно. Ло Си уже спустил его на воду и легонько подтолкнул. Огонек свечи, дрожа в лунном отражении, поплыл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взял кисть из рук Ханьчи и, присев на корточки, принялся сосредоточенно, один за другим, подписывать фонари. «Мо Ханьчи». «Мо Ханьчи».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Ханьчи что-то екнуло. Он завороженно смотрел, как Ло Си — серьезный, сосредоточенный, невероятно красивый в серебристом свете луны — выводит его имя. Луна словно окутала его мягким сиянием, а черные пряди волос едва не касались воды. Каждая маленькая кувшинка с именем Мо Ханьчи отправлялась в путь от кончиков его длинных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вдруг накрыл ладонь Ло Си своей, останавливая его. Забрав кисть, он приписал «Ло Си» рядом со своим именем и лишь тогда позволил фонарику уплыть.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огонек скрылся из виду, Ло Си всё так же крепко сжимал руку Ханьчи. Годы безмолвного понимания вылились в единый взгляд и общую улыбку. В небе расцвели фейерверки, окрашивая мир и их молодые лица в багряные тона. Ханьчи был пьян — вином, праздником и этой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всегда будем вместе, — прошептал Ло Си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молча кивнул. Ему было всё равно: на чужие взгляды, на шум толпы, на то, как привычный мир превращается в смазанные линии. Он позволил Ло Си обнять себя, позволил себе эту безрассудную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поцелуй был робким, почти осторожным, но столкновение губ мгновенно отозвалось обжигающим жаром. Молодые тела, не знавшие искушения страстью, сдались без боя. Ханьчи обвил руками шею Ло Си, утопая в черноте его зрачков, и позволил ему делать всё, что тот пожелает. Тихий стон сорвался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на мгновение отстранился, вглядываясь в лицо, знакомое до последней черточки. Он знал его озорным, знал яростным, видел его слезы и отчаяние, помнил, как серьезно Ханьчи обещал отомстить за него... Но сейчас он видел его иным: раскрасневшимся, смущенным и невыносимо 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Ханьчи, расслабься...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Ханьчи едва соображал,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снова накрыл его губы своими, настойчиво проникая языком внутрь. Воздуха не хватало, дыхание сбилось, тела переплелись в тесных объятиях. Внезапная вспышка боли заставила Ханьчи вскрикнуть. Он невольно выгнулся, обнажая белую шею, и Ло Си, прищурившись, жадно припал к ней, оставляя багровый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— Ханьчи посмотрел на него затуманенным,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замер,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глаза... Почему они стали золотистыми? Ханьчи, дыши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свет в глазах Ханьчи переливался, и Ло Си почувствовал, как неведомая, невероятно чистая энергия вливается в его духовное море. Эта чистота превосходила даже ту, что хранилась в глубочайших тайниках Куньлуня. Ло Си замер, осознавая: «Ханьчи, что же скрыто в твоем теле?»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Си, хватит... — Мо Ханьчи не выдержал, переходя на тихий плач. Он вцепился пальцами в простыни, не в силах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прошептал Ло Си с мягкой усмешкой, вновь завлекая его в долгий, иссушающий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бесконечной, и в глубине алых пологов агония и восторг сплелись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http://bllate.org/book/17550/1718887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