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замерли, сбитые с толку неожиданными словами Лэн Ушуана.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бережно завернув голову Чэн Лана, закрепил её на поясе. Услышав фразу юноши, он поднял взгляд и посмотрел на Ло Си. Тем временем за спиной того Лянь Лань коварно усмехнулся, что было ему прежде несвойственно.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надеялся, что меня разоблачат попозже, — негромко произнёс он. — Не думал, что это случится так скоро. Моё почтение, молодой господин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Лань... — Мо Ханьчи непроизвольно отступил на шаг, его лицо выражало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Ханьчи, прошу, верь мне. Я не хотел скрывать это от тебя намеренно, — в голосе Лянь Ланя послышалось искреннее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уж маски сброшены, может, просветишь нас? — вмешался Лэн Ушуан. — С чего бы это сыну императора оборотней, носящему высокий титул принца, бросать свой роскошный дворец и прозябать в столь 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Ушуан едва заметно сжал рукоять меча — он был вовсе не прочь устроить ещё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Лань горько усмехнулся и посмотрел на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человек... точнее, существо, загнанное в угол обстоятельствами. Давайте выберемся отсюда, и я всё объясню. На самом деле я пришёл сюда, чтобы просить Небесную Столицу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открытом пространстве, Лянь Лань начал неспешно излагать свою историю. Ло Си, казалось, не проявлял особого интереса к его словам, но продолжал идти рядом, внимательно наблюдая за Мо Ханьчи. Его беспокоило, что Ханьчи так легко доверяет человеку, чьё прошлое покрыто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Лань понимал: без предельной откровенности ему не видать доверия Куньлуня. За те три года, что Мо Ханьчи знал его, он верил лишь в то, что его учитель когда-то оказал Лянь Ланю услугу. Ханьчи знал, что тот — оборотень, но и помыслить не мог, что перед ним наследник целого царства. Ощущение того, что его обманывали всё это время, отозвалось в его душе болезненным уколом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Лань, кто же ты на самом деле? — спросил Ханьчи. Голос его звучал непривычно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Лань лишь мягко улыбнулся ему в ответ. Это было то самое чарующее выражение, перед которым Мо Ханьчи всегда пасовал. Он мгновенно вспыхнул, смутился и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Ло Си подметил эту «слабость» Ханьчи к красивым лицам: стоило кому-то симпатичному поманить его, как Мо Ханьчи готов был следовать за ним на край света. Как-то раз Ханьчи даже в сердцах бросил Ло Си: «Будь ты некрасивым, я бы и слова тебе не сказал!» — чем довёл того до такого бешенства, что несчастный «ценитель прекрасного» потом несколько дней не мог подняться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есть три столицы и три владыки, — начал Лянь Лань. — Монарх Небесной Столицы правит уже два десятка лет, Столица Демонов столько же времени пустует без хозяина, и лишь в Столице Оборотней император не покидает трон уже больше тысячи лет. Этот император —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слушал,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Цветов, владыка над всеми цветочными духами, — внезапно перебил Ло Си. — Но у тебя есть ещё одна ипостась, о которой ты предпочёл умолчать.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 полишинеля, — спокойно ответил Лянь Лань. — Все знают, что я принц Лянь, сын императора. Говорят, мне повезло с рождения, прочат в преемники... Но есть причина, по которой я здесь. Мир знает моего отца, но почти никто не знает, кем был моя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Лань нахмурился, выглядя глубоко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мне нужна ваша помощь. С одной стороны, я хочу спасти Деву Небесного Мандата Небесной Столицы, с другой — это единственный шанс спасти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что Мо Ханьчи способен на такое, — скептически заметил Ло Си, за что тут же удостоился яростного взгляда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сомнения, — кивнул Лянь Лань. — Но Ханьчи связан с этой историей больше, чем кажется. Всё началось с моей матушки. Триста лет назад Дева Небесного Мандата родил императору оборотней сына. Случай редкий, почти небывалый за последнюю тысячу лет. Тело моей матери было особенным, роды едва не стоили ему жизни. Тогда на помощь пришёл странствующий даос с Горы Мао. С тех пор император и учитель Хуан стали друзьями. Он взял меня в ученики и, можно сказать, вырастил на своих глазах. Когда случилась беда, он был единственным, к кому я мог обратиться. Учитель велел мне помогать Мо Ханьчи. Он знал, что ты, Ханьчи, ради своего брата Фэн Юэ пойдёшь в самый огонь. То, о чём я прошу, опасно — это может стоить нам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больше не выглядел растерянным. Он подошёл к Лянь Ланю и ободряюще коснулся его плеча. Ло Си, видя, что разговор принимает серьёзный оборот, отослал всех лишних и возвёл мощный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сами не заметили, как покинули пределы чёрного тумана. Сяо Саньцзы, который уже приготовился рыдать от счастья, был безжалостно выдворен за пределы барьера. Когда Ханьчи хотел отправить вслед за ним и маленького Бай У, Лянь Лань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так или иначе касается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цилинь уселся рядом, хлопая огромными глазами. Он не понимал сути разговора, но гибель демонического генерала отозвалась в его сердце странной, тянущей болью. Он чувствовал чьё-то чужое отчаяние, рвущее душу в клочья, и всё пытался понять: чьё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меня как Короля Цветов, но этот титул достался мне в наследство от того, кто подарил мне жизнь. От прежнего Короля Цветов, — Лянь Лань замолчал, глядя на Ло Си и Лэн Ушуана.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переглянулись, явно недоумевая. Какая-то часть правды явно ускользала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Лань, заметив их замешательство, невесело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именно так, как вы подумали. Когда Дева Небесного Мандата пробуждается, меняется не только её сила, но и само тело. Родители боялись, что я унаследую это проклятие, но пока они были рядом, я мог жить беззаботно. Благодаря мудрости отца и заботе матери Столица Оборотней процветала, не втягиваясь в распри между демонами и людьми. Но двадцать лет назад та битва изменила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Лань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стать Девой Небесного Мандата, моя матушка был прославленным богом войны среди оборотней. Обретя новую силу, он возглавил войско. Но Демонический Владыка, одержимый идеей стать истинным богом, пошёл на всё. Он принёс в жертву собственную Деву Мандата, чтобы открыть врата небес древним запретным ритуалом. Мать сразил его, но сам был ранен демоническим мечом в самое сердце души. С тех пор он не приходил в сознание. Я ношу корону лишь двадцать лет, и моих сил не хватает, чтобы исцелить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мать любили друг друга тысячу лет, — продолжал Лянь Лань, и его голос дрогнул. — Эта любовь лишила отца рассудка. Он забросил государственные дела, топил горе в вине и днями напролёт сидел в Зале Неба и Земли подле спящей матери. Когда его силы начали угасать, он превратился в увядающий лотос. Отчаяние ослепило отца, и он прислушался к змеиным речам. Тот согласился помочь Столице Демонов напасть на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Лань встал и низко поклонился в сторону Куньлуня.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этим не искупить вину моего отца. Я пытался остановить его, но он запер меня. Он кричал, что делает это ради спасения матери. Цена союза с демонами была проста: помощь в войне в обмен на Фэн Юэ. Когда я узнал об этом,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вскочил как ошпаренный.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импульсивен, Ханьчи. В одиночку ты бы просто пошёл на верную смерть. Отец безумен в своём желании воскресить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Лань положил руки на плечи Мо Ханьчи, заставляя его успокоиться. Тот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был в заточении, я видел того, кто привёз Фэн Юэ, — добавил Лянь Лань. — Это был юноша верхом на огненном цилине. Одно слово могло описать его — «нелюдь». Даже для меня, оборотня, он казался порождением тьмы. Весь в кроваво-красном... Юло Минван называл его Хуа Шуин.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 — тушечница на столе перед Ло Си разлетелась вдребезги. Ло Си мгновенно посмотрел на всех с ледяной пронзительностью, напоминающей бездонную пучину, от которой веяло смертным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Мо Ханьчи посмотрел на него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Ушуан с любопытством наблюдал за переменой в их лицах. Он был уверен: эти двое знают, кто такой Хуа Шуин. Мо Ханьчи не умел скрывать эмоции и невольно косился на Ло Си. Он помнил этого человека в красном — несколько лет назад та встреча врезалась ему в память. Он знал, что Хуа Шуин — сводный брат Ло Си, но был не настолько глуп, чтобы выдавать этот секрет при Лэн Ушуане. С этого момента доверие к принцу Ушуану было для него окончательно подорвано.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проветриться, — резко бросил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воротник и в следующее мгновение просто растворился в воздухе. Мо Ханьчи, вопреки обыкновению, не бросился вслед за ним — судьба Фэн Юэ волновала его сейчас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братом Фэн Юэ? Зачем он твоему отцу? — засыпал он вопросами Лянь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Лань прочистил горло. Ему было невыносимо признаваться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Отцу нужна кровь Девы Небесного Мандата, чтобы поддерживать жизнь в теле матери. Это было условием демонов. Мать действительно начал обретать человеческий облик, но... состояние молодого господина Цитры ужасает.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же! — не выдержал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жив Хань Цзинцин, Фэн Юэ не умрёт, но он истощён до предела. Раньше вода в пруду, где спал мать, была прозрачной. Теперь же там море крови. Я не мог смотреть, как матушка покоится в этом багряном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Лань замолчал, не в силах продолжать. Мо Ханьчи в панике заметался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слуги донесли, что тело матери восстановилось. Я вошёл в Зал Неба и Земли и замер от ужаса: Фэн Юэ, бледный как полотно, был пригвождён к стене, и его кровь непрерывным потоком стекала в пруд. Алая гладь... на лбу матери знак Небесной Девы начал светиться зловещим багрянцем. А отец... на его лице застыла безумная, искажённая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Лань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Улучив момент, когда отца не было, я снял Фэн Юэ со стены, перевязал раны и осушил этот кровавый пруд. Мать снова обратился в лотос, но его аура стала спокойнее. Отец впал в ярость и бросил меня в темницу. Мне удалось бежать. Он безумен, и если это не прекратить, он навлечёт гнев Хань Цзинцина. Тысяча лет мира между Небесной Столицей и оборотнями пойдёт прахом, и тогда жертва моей матери станет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Лань, веди меня к нему! — Мо Ханьчи схватил друга за плечи. — Я уже потерял первого старшего брата, я не могу потерять и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отправимся в Небесную Столицу. Только там, всё обдумав, мы сможем выработать план спасения Фэн Юэ. И, возможно... найдём способ пробудить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http://bllate.org/book/17550/1718528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