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Город Красивой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Ло Си, я ведь этот поцелуй для будущей жены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был до глубины души уверен: это очередная издевка Ло Си, причем на редкость коварная. Тот лишь самодовольно усмехнулся, заставив Ханьчи буквально задохнуться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 Ло Си окинул его взглядом, в котором так и читалось: «Да кому ты сдался?» — И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играю я с тобой больше! — Ханьчи тряхнул завязанными в хвост волосами и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что ты до сих пор твердишь это «не играю»? Ланъюэ еще три года назад перестал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Напросился! — Ханьчи замахнулся кулаком, намереваясь ударить по этой невыносимой физиономии. Ло Си лишь негромко рассмеялся и легким движением ладони перехватил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Мо Ханьчи выскочил из хижины и плюхнулся у костра. В несколько укусов он расправился с печеным бататом, сердито свернулся клубком и, дождавшись, пока угли подернутся пеплом, направился в домик, где медитировал Ло Си. Он уже занес ногу, чтобы бесцеремонно спихнуть наглеца с кровати, но Ло Си среагировал мгновенно: стоило Ханьчи гневно топнуть на пороге, как тот уже стоял. Не найдя иного способа выместить обиду, Мо Ханьчи просто плюхнулся на узкое ложе, раскинулся «звездой», заняв все свободное место, и тут же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едва сдержал смешок. Как за эти пять лет человек мог настолько деградировать? Характер у Ханьчи становился все более детским и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Ланъюэ поймал себя на мысли, что пять лет назад он, должно быть, фатально ошибся в людях. Иначе как он мог посчитать Мо Ханьчи героем, когда тот спасал его из лап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Ханьчи казался ему отважным зверенышем, маленьким взрослым, который уверенно правил повозкой. Ло Си же все это время проводил за книгами, подперев голову рукой. Нельзя сказать, что он выглядел как бессмертный, готовый вот-вот воспарить к небесам, но его аура за эти годы стала невероятно глубокой и спокойной. В нем чувствовалась зрелость, недоступная сверстникам.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Мо Ханьчи, казалось, ни капли не изменился — все тот же мелкий пройдоха, разве что черты лица стали благороднее. Впрочем, если сравнить его с сидящим рядом Ло Си, Ланъюэ становилось почти стыдно признавать в этом человеке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забравшись в повозку, Мо Ханьчи снова завалился спать. Он дрых целыми днями: только ел и спал, как заправский 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Ланъюэ не выдержал. Направив коней на крупный камень, он заставил карету сильно подпрыгнуть. От резкого толчка Мо Ханьчи подбросило, и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мы где?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отложил книгу, раздраженно нахмурившись. Это «Ло-эр» Ханьчи выговаривал со все большей фамильярностью.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отодвинул занавеску. Впереди, зазубрив линию горизонта, высились величественные красные ворота. Покрытые сетью трещин каменные стены кольцом охватывали квадратный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въезжаем во владения Императора оборотней, — негромко произнес Ло Си. — Это Город Красивой Воды. Самый удаленный от Столицы оборотней город и последний оплот цивилизации перед горными хребтами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гляну! — Ханьчи мгновенно взбодрился и высунулся в окно. — О, Город Красивой Воды! Сто лет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бывал? — Ло Си удивленно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Бай У, правь в город! Пойдем навестим А-Ланя, — Мо Ханьчи так и подмывало поскорее увидеть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со встречами придется повременить, — отрезал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карета въехала на улицы. Город Красивой Воды не был захолустьем, но повозки такой вызывающей красоты местные жители еще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с воротами и Ланъюэ предъявил подорожную грамоту от Хань Цзинцина, Мо Ханьчи, ожидавший, что их пропустят через боковую калитку, едва не лишился дара речи. Ему показалось, что он спит, и он даже больно ущипнул себя за руку. Глядя на его ошарашенный вид, Ло Си пребывал в превосходном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створы, сработанные из тысячелетнего дуба, медленно разошлись. Черная карета замерла перед главным входом. Ло Си, ко всеобщему изумлению, переоделся в парадное одеяние из черного шелка с золотым облачным шитьем. Его голову венчал венец из фиолетового золота с рубином величиной с кошачий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зачем так вырядился? — совершенно серьезно спросил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въехать в город с подобающим достоинством, — Ло Си прищурился, и в глубине его фениксовых глаз на миг блеснул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 Ханьчи завороженно рассматривал расшитые одежды и сверкающий венец, снедаемый легкой завистью. Он никогда прежде не видел ткани такой выделки так близко и уже потянулся было потрогать, но рука замерла на полпути. Ему вдруг стало не по себе рядом с Ло Си. Этот человек в черном и золоте источал такую властную ауру, словно одним словом мог решать судьбы людей. Непоколебимое величие, которое невозможно игнорировать. Ханьчи прошиб холодный пот. Перед ним словно сидел владыка со своего трона в Сказочной стране Пурпурной Микрозии — один из тех, кто смотрит на смертных сверху вниз, отгородившись от мира непреодолимой дистанцией. Ло Си не смотрел на него свысока, но Ханьчи не решался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нравится. Ты совсем не похож на того Ло Си, которого я знаю», — подумал Ханьчи, но промолчал. Между ними вдруг легла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колеса снова застучали по мостовой, Мо Ханьчи притих. Прильнув к занавеске, он видел толпы людей, теснящихся по обочинам: все взоры были прикованы к их необычайному экипажу. Впереди уже шел почетный караул местной кавалерии. Оказалось, что даже на пути самосовершенствования не избежать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Лю во главе свиты мелких чиновников, а также прибывших заранее учеников Куньлуня и управляющих всеми лавками семьи Ло встречал гостя. Всего собралось не меньше сотни человек. Глядя на приближающуюся карету, он в очередной раз подивился баснословному богатству господина Ло. «Повезло же парню родиться под счастливой звездой, — думал он. — Может, стоит выдать за него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дочь губернатора слыла первой красавицей в округе. И хотя Ло Си еще не успел прославиться на весь мир, слава о молодом господине Ло — талантливом, богатом и первом ученике главы Куньлуня — гремела повсюду. Какая девушка не мечтает о статном супруге, чье состояние может тягаться с казной целого государства? Мисс Лю с трепетом ждала этой встречи, втайне надеясь, что молодой господин Ло прибыл именно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дверца черной кареты распахнулась, первым на ступеньку вышел человек в поношенных сапогах из мягкой кожи. Человек буквально выпрыгнул наружу, неся за спиной несуразно огромный меч. Губернатор Лю на миг растерялся,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проделал долгий и трудный путь. Его Величество, памятуя о дружбе с Небесной столицей, распорядился приготовить скромный обед в вашу честь, — губернатор склонился в почтенном поклоне,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господин Ло, — бросил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чиновник густо покраснел. В этот момент из кареты, едва сдерживая смех, вышел Ло Си. В своем парадном облачении он выглядел воплощением благородства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не паясничай, — негромко одернул его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губернатор мгновенно вернул себе прежнюю невозмутимость и почтительный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как быстро переобулся», — хмыкнул про себя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 представил его Ло Си. В этом обращении звучала твердая поддержка: Ло Си не позволял никому смотреть на Ханьчи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только Мо Ханьчи вспомнил, что он старше Ло Си на целых три месяца. Впрочем, обычно этот наглец никогда не упускал случая поспорить о том, кто из них «старший», а кто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шумным потоком влилась в резиденцию. Старики завели бесконечные разговоры, в которых Ханьчи не нашел ни единого интересного слова. В конце концов губернатор Лю не выдержал и перешел к главному — знакомству с дочерью. Сделал он это весьма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дева, в самом расцвете шестнадцати весен, стройная и гибкая, как ива на ветру, легкой походкой подошла к Ло Си и грациозно наполнила его кубок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Ханьчи едва глаза на лоб не полезли. Почему такую красавицу представляют не ему? В сердце его шевельнулась острая обида на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старейшины Цанланя завидная судьба, — язвительно заметил Ханьчи. Любому было ясно, что «старший брат» просто исходит желчью. Мисс Лю слегка покраснела, решив, что этот человек просто сражен ее красотой, и поспешила ответить за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скромной девушке, тягаться с молодым господином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послушайте! Уже «молодой господин Ло»! Вы что, давно знакомы? — Ханьчи сверкнул глазами, едва не задохнувшись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завидуешь, что ко мне красавицы льнут? — Ло Си, не проронив ни слова, лишь иронично выгнул бровь, глядя на Ханьчи. — Мисс Лю, можете называть меня просто по имени —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покосился на Ханьчи и увидел, как тот украдкой показывает ему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именам? Да вы через три дня в одной постели окажетесь! — яростно зазвучал голос Ханьчи в голове Ло Си. — Потаскун несчастный. Бедная девушка, и не знает, с кем связалась!»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попроси губернатора, может, он и тебе свою дочку сосватает», — отозвался Ло Си мысленным посланием, чем окончательно вывел Ханьчи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в человеческом обличье! Не могу смотреть, как ты дуришь голову невинному созданию. Я ухожу!» — Ханьчи бросил на него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Лю в замешательстве переводила взор с одного на другого. Что за странные гляделки у этого господина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лишь мысленно пожал плечами под этим полным ненависти взором. Не виноват же он, в самом деле, что приходится принимать знаки внимания при таком скоплении народа? Хотя, признаться честно, он делал это нарочно. С самого детства не было занятия интереснее, чем доводить Мо Ханьчи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то, что он якобы перебрал лишнего, Ханьчи схватил Бай У и, пошатываясь, покинул поместье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в этом Ло Си такого хорошего? Такая чудесная девушка, и так ей не повезло попасться на его крючок, — жаловался он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Только и делаешь, что твердишь: «мой Ло Си», «мой Ло Си», — проворчал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«мой»? Мне просто жалко девчонку! Чужая душа — потемки, Ло Си только с виду такой блестящий, а внутри — чистый яд! Убил бы его! — Ханьчи в сердцах взъерошил волосы ребенка, превратив аккуратную прическу Бай У в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ревнуешь, — Бай У попытался увернуться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чепуху несешь! Но раз уж мы в Городе Красивой Воды, надо обязательно навестить 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Ханьчи, до этого подернутый хмельной дымкой, вдруг прояснился. Бай У, скривившись, потянулся. Он коснулся ладонями земли, его черные волосы мгновенно стали серебристо-белыми, глаза вспыхнули рубиновым светом, а тело покрылось золотистым пухом. Мгновение — и перед Ханьчи стоял молодой цилинь. Мо Ханьчи вскочил на спину зверя, поднялся ветер, сверкнула золотая вспышка, и они на безумной скорости понеслись к изумрудным бамбуковым рощам Города Красивой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не заметил, что за ним, словно тень, следует некое черное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лес стоял плотной стеной, вековые стебли отбрасывали на землю кружевную, прохладную тень. В самой гуще притаилась небольшая хижина, сплетенная из пожелтевшего бамбука. Перед входом стояли простые стеллажи с сохнущими травами. Чуть поодаль высилась беседка, занавешенная тончайшим белым шелком. Ветер колыхал прозрачную ткань, приоткрывая стоящую внутри древнюю цитру. Людей не было видно. На беседке красовалась простая табличка, на которой кривыми, неуклюжими иероглифами было выведено название, совершенно не вязавшееся с изысканной обстановкой: «Беседка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А-Лань, я пришел! — Ханьчи спрыгнул у небольшого пруда, где среди бамбука цвели белоснежные лотосы. При мысли о Лянь Лане, чья улыбка могла сравниться лишь с сиянием небожителя, на душе у него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хижины медленно вышел человек в белом. Статный, как вековая сосна, сияющий, словно осенняя хризантема. Увидев Мо Ханьчи, он расцвел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со смехом бросился к нему, как доверчивый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жаждал поскорее вернуться к своему Ло-эру? — Лянь Лань нежно убрал выбившиеся пряди со лба Ханьчи. — Ты, кажется,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сил прибавилось! — Ханьчи вдруг подхватил Лянь Ланя на руки и закружил по поляне. Иссиня-черные волосы гостя, мягкие, как драгоценный атлас, коснулись лица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я вернулся. Ты все еще не готов дать мне ответ? — он бережно опустил его на бамбуковую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Лань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которые ты можешь провести со мной, слишком коротки. К тому же... твое сердце занято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 Ханьчи запечатлел быстрый поцелуй на его лбу. — А-Лань, я люблю только тебя и никого больше! Лянь Лань густо покраснел, но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месть за твоего Ло-эра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тоже здесь. На днях я обязательно приведу его познакомиться. — Ханьчи приобнял А-Ланя за талию, вдыхая тонкий аромат лотоса, исходивший от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Лянь-эр все в порядке? — спросил 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У, призови Лянь-эр, пусть А-Лань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лишь вздохнул — этот влюбленный дурак, завидев А-Ланя, окончательно терял голову. Мальчик сложил пальцы в печати, и бледный, призрачный силуэт возник рядом с Лянь Ланем. Крохотное существо принялось радостно ластиться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силой Бай У он скоро окрепнет. Когда появится Девушка Небесного Мандата, Лянь-эр обретет плоть, и ты сможешь увидеть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горах на юго-западе снова неспокойно, — негромко произнес Лянь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именно из-за этого. Говорят, из лесов сбежал демонический генерал, у которого есть вести о моем Втором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позволь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отрезал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бросишь меня здесь? Чтобы я потом снова подбирал твой труп? — А-Лань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кого ты меня принимаешь?! — Лянь Лань в негодовании оттолкнул его и вышел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чувствуя, как уходит тепло, бросился следом. Он нагнал его у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хранишь эту табличку? — Ханьчи смущенно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ее три года назад. Думаешь, я забыл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А-Лань, чтобы ты помнил меня вечно, — Ханьчи обезоруживающе улыбнулся, на его щеках проступили ямочки. —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из Куньлуня я принес три клятвы: отомстить за Первого старшего брата, передать Бай У в руки Фэн Юэ и раскрыть тайну резни в поместье Лошуй.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позволь мне помочь тебе покончить с этим как можно скорее. Что ты узнал за эти три года? — допытывался 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Фэн Юэ все еще в Столице демонов. Первого старшего брата убила Девушка Небесного Мандата, подвластная Владыке демонов. А про семью Ло я пока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А-Лань не выдержал. — Ты один с этим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Ло-эр закончил уединение, он стал намного сильнее, чем раньше. У нас все получится, — уверенно произнес Ханьчи. — А-Лань, я так давно не слышал твоей игры. Сыграй мне что-нибудь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сменить тему. А-Лань был слишком прекрасен, чтобы втягивать его в кровавые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цветочного демона по имени Лянь Лань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