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мире связано незримыми нитями, и то, что произошло в Столице демонов, стало лишь прологом к великому бедствию.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та была лишь фигурой в партии, разыгранной Хуа Шуином. Он искал случая ослабить праведные ордены — ведь те боялись его, и нынешнее поколение страшилось особенно сильно. Лишь Шуин ведал, кто на самом деле является Владыкой демонов, наделенным силой двух прошлых воплощений. Все прежние действия были лишь дымовой завесой, чтобы сбить мир и бессмертных с толку. Заставив их поверить, будто Владыкой стал Юло Минван, он подставил его под удар карающей длани праведников, а сам тем временем заручился поддержкой Императора оборотней. Все его помыслы были сосредоточены на одном: когда Владыка явится миру, демоны должны быть готовы объединить Поднебесную под своей пятой. И появление четвертой Девушки Небесного Мандата лишь укрепило его в этом намерении.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неразрывной связи причин и следствий после битвы в Столице демонов по всему свету словно в одночасье стало больше нечисти. Те твари, что раньше таились в тенях, теперь бесстыдно лезли наружу. Ордены едва успевали защищать собственные пределы, и у них не оставалось сил посылать учеников в мир для истребления зла. Прошло всего несколько дней, и Поднебесную захлестнула смута, которая вскоре докатилась и до маленького городка, где вырос Мо Ханьчи.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Ханьчи лег спать рано, сразу после ужина. Но среди ночи Бахуан и Безымянный меч тревожно задрожали. Гул пробудил Ло Си, чьи чувства всегда оставались начеку. Схватив клинок, он выскочил во двор, взлетел на крышу и замер, пораженный открывшейся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был взят в плотное кольцо демонической ауры. Полчища нечисти, подобные черному грозовому облаку, уже начали терзать улицы. Воздух полнился криками ужаса, а тени, отбрасываемые чудовищами, казались живыми и плотоядными. Где-то вдалеке вспыхнули пожары.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мгновенно взял себя в руки. Пальцы сплелись в магическом жесте, и перед ним развернулась сияющая золотая печать Багуа. Она росла, расширялась, пока не накрыла защитным куполом дом Мо Ханьчи и соседние дворы. Твари бились о золотистую преграду, оглашая ночь жутким ревом, и от этих ударов содрогалась земля. Грохот наконец разбудил Ханьчи. Он выбежал на крыльцо вместе с Су Цзии 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—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холодно отозвался Ло Си. — Возможно, Куньлунь пал, иначе демоны не вели бы себя столь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Бахуан! — крикнул Мо Ханьчи.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пулей вылетел из комнаты, Ханьчи вскочил на него и, покинув пределы барьера, бросился в самую гущу схватки. Низшие бесы не могли ничего противопоставить его мощи: под ударами Бахуана они рассыпались прахом, но их было слишком много — черные волны накатывали одна за другой. Услышав детский плач, Ханьчи направил меч в ту сторону. Вспышка света — и тени отступили. Женщина, прижимая к себе ребенка, упала перед ним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бессмертный господин, спасибо за спасение!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возьми этот амулет и не выходи из дома, пока все не стихнет! — крикнул он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Ханьчи поднялся выше, к самым крышам. Внизу он видел Ло Си — тот стоял в кольце сотен призрачных мечей, которые с невероятной скоростью разили нечисть повсюду, где она появлялась.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Ханьчи! — крикнул Ло Си. — Здесь нет сильных демонов. Это само равновесие мира пошатнулось: свет угасает, и тьма множится сама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и за три дня всех не перебьем!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в голосе Ло Си зазвучала сталь. — Ты ведь не хочешь, чтобы твой родной город стал похож на Башню магических сокровищ?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Ханьчи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защищай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спрыгнул на землю. Безымянный меч разделился на пять золотых лучей, которые разлетелись по пяти направлениям, прошивая насквозь тела демонов. Ханьчи все еще не понимал замысла друга, но чувствовал: грядет нечто великое. Ло Си начал читать нараспев длинное, древнее заклинание, слов которого Ханьчи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ним на подмогу подоспели другие заклинатели — прежние собратья Ханьчи из ордена Маошань. Увидев его, они были поражены, а затем не на шутку воодушевлены: Мо Ханьчи на своем мече выглядел столь величественно, что им оставалось лишь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рубили нечисть, перекрикиваясь на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учитель? — спросил Ханьчи.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назад спешно отбыл в Куньлунь!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сами не знаем. Учитель получил письмо и буквально исчез, весь в смятении. А разве ты не в Куньлуне должен быть? — спросил один из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Куньлунь... — Ханьчи не успел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под ногами внезапно содрогнулась так сильно, что он едва не слетел с меча. 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Землетрясение? — выкрикнул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Ханьчи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Ло Си и не поверил своим глазам: расстояние между ними стремительно увеличивалось. Ханьчи рванул было вперед на Бахуане, но тут же резко затормозил. Он стоял на самом краю бездны. Внизу ревел неистовый ветер, вздымая тучи пыли и песка, а край пропасти перед ним продолжал расти вверх. Не Ло Си отдалялся от него — это сама земля пришла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стоял, широко раскинув руки, его белые одежды неистово бились на ветру. Он задействовал титаническую мощь, буквально вырывая кусок земли из плоти мира. Почва стонала и рвалась с оглушительным скрежетом.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Ханьчи видел, как старейшина Маошаня одним движением руки воздвиг горный пик. Но сегодня он видел нечто большее: его названый брат, с которым они вместе учились всего три года, вырезал целый город из ландшафта и поднимал его в небеса. Постепенно городок поплыл по воздуху, направляясь к святым землям Маошаня, полным чистой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Заклинатели лишились дара речи, Су Цзии замерла в изумлении. Мо Ханьчи била крупная дрожь от осознания этой невероятной силы. Демоны, завывая от ужаса, в панике бежали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был окутан коконом ослепительно белого света, его волосы метались в бурных потоках воздуха. Под его ногами зияла глубокая впадина, окруженная кольцом бездонных расщелин. А над головой медленно уплывал ввысь спасенный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три года... Лишь три года, — прошептал Мо Ханьчи.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«три года»? — спросил стоявший рядом ученик Маошаня.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человек... он на пути бессмертия всего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сияние погасло, городок плавно опустился на склон горы Мао. Лишь Сюаньюань Хуан мог потягаться в скорости с Бахуаном, но и в Мо Ханьчи в этот миг проснулся скрытый потенциал. Едва Ло Си начал оседать, теряя сознание, Мо Ханьчи огненным росчерком пересек небо и подхватил его. Су Цзии, наблюдавшая за этим, впала в еще большее замешательство: неужели и Мо Ханьчи скрывал свою истинную 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Маошаня окончательно приуныли. Куньлунь недаром считался главой праведных орденов — если даже их младшие ученики творят такое, то о силе старейшин страшно и помыслить.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уже не осознавал происходящего. Он чувствовал, что выплеснул всю духовную энергию до капли, а его тело превратилось в пустую оболочку. Зрение затуманилось, но, заметив встревоженное лицо друга, он со спокойной душой провалился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взошло солнце, жители городка, выйдя из домов, решили, что либо сошли с ума, либо мир перевернулся. Вместо привычных равнин их окружали густые горные леса — за ночь город чудесным образом перенесся на Маошань. Те, кто сохранил крупицы памяти о ночном кошмаре, заговорили о небожителях, спасших их от гибели. Так имя Ло Си стало известно всему миру заклинателей. О нем слагали легенды: юноша с редчайшим даром, обремененный кровной местью, но отринувший тьму ради спасения людей. А его благородный облик и юные годы лишь множили число тайных вздохов в женских покоях орденов. Мо Ханьчи от этих новостей становилось лишь тоскливее.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матушка, мне пора, — сказал Ханьчи, закидывая за плечи дорожный узел и прижимая к себе Бай У. — В Куньлуне сейчас неспокойно. Здесь вас прикроют маошаньские даосы, так что беды не будет. Мама, да что ж такое! Твой сын стоит перед тобой, а ты все руку Ло Си не выпускаешь?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Ло-эр, заходи к нам почаще, не забывай дорогу домой, — ласково проговорила Мать Мо, игнорируя ворчание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матушка, батюшка. Берегите себя. А я присмотрю за Ханьчи, — пообещал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Цзии, соколик, у меня нет для тебя богатых даров, возьми хоть эту серебряную шпильку. И если мой оболтус будет мешать твоему счастью — не церемонься с ним, — добавила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Кто тут вообще твой родной ребенок?! — вскипел Ханьчи.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Саньцзы, идем! — буркнул он, подхватывая одного подопечного на руки и ведя за собой другого, увлеченного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Ханьчи, помни: если устанешь — возвращайся. Здесь твой исток, здесь ты родился. Никогда не забывай, что прежде всего ты — человек, — напоследок бросила ему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смотрела вслед уходящим детям. В памяти всплыла ночь рождения сына и слова маошаньского даоса: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«Судьба этого ребенка не принадлежит ему. У него Корень Пустоты — за тысячу лет таких рождались единицы. Из него может вырасти великий святой, но может и великий демон. Станет он благом для мира или его погибелью — зависит от того, что встретится ему на пути. Но раз небеса даровали миру такую возможность, нельзя дать ему сгинуть раньше времени. Я изменю его корень, чтобы он мог прожить обычную жизнь. Но кем бы он ни стал, когда он устанет — дайте ему место, куда он сможет вернуться».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сбывается, как тот старик и предрек, — вздохнула Мать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остается только ждать его возвращения, — негромко ответил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http://bllate.org/book/17550/1713573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