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мне — Бай Юань. Я верный скакун Небесной девы Фэн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взмахнул рукой, чертя в воздухе незримый знак, и перед глазами Мо Ханьчи заклубился густой туман. Мгновение — и адское видение, полное боли и ужаса, рассеялось. Юноша оказался в тихом, залитом светом дворике, где благоухали цветы и пели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выдохнул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внезапно утихла. Казалось, даже самые тяжкие раны мгновенно затянулись.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иллюзорном мире внутри барьера, — Бай Юань присел на траву, и в его голосе проскользнула горечь. — Старик рассказал тебе почти правду. По крайней мере, в одном он не солгал: его внук едва не погиб от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волосы Бай Юаня струились по земле, сияя в лучах солнца. Заворожённый этим блеском, Мо Ханьчи невольно залюбовался ими, но вдруг заметил, как под прядями что-то зашевелилось.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осторожно отвёл волосы в сторону, и из их золотых волн показался крошечный белый щенок. Присмотревшись, Мо Ханьчи понял, что это вовсе не собака, а детёныш цилиня. Чешуйки на его теле были ещё совсем нежными, тонкими и не успели окрепнуть. Обнаружив, что его заметили, зверёк жалобно пискнул и поспешно зарылся в объятия Бай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мужчины тельце цилиня окуталось мягким белым сиянием и начало меняться, принимая облик пухлого, нежного младенца. Ребёнок был удивительно похож на Бай Юаня: те же золотистые волосы, длинные светлые ресницы и алебастровая кожа. Лишь глаза — пугающе алые, полные демонического огня — резко контрастировали с золотыми очами Бай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старшего брата Фэн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больше сотни лет, — Бай Юань задумчиво погладил мягкие волосы малыша. — Мой род, род цилиней, вечно несёт бремя защиты Девушек Небесного Мандата. Как у каждого истинного монарха есть своя Дева, так и у каждой Девы есть свой цилинь-хранитель. Двадцать лет назад Владыка Демонов и четыре его Небесных Царя погрузили три мира в хаос, пытаясь перекроить саму судьбу. В то время Небесная Столица пустовала, а Сказочная страна Пурпурной Микрозии осталась без хозяина. Фэн Юэ из-за предательства наставника так и не получил знамения о том, кто станет новым Монархом. Мир стоял на краю гибели. Во время великой битвы в Линье Фэн Юэ вознамерился обратиться в Небесный Меч, но Юло Минван помешал ему. Вековой путь совершенствования моего господина был разрушен, его душа едва не рассеялась в пустоте. Я тоже получил тяжёлые раны и потерял память. Так я оказался здесь. Я думал, что спасшие меня люди — простые смертные, пока тринадцать лет назад на свет не появился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изумление на лице Мо Ханьчи, Бай Юань лишь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Цилини с древних времён совмещают в себе оба начала, нас осталось совсем немного. «Ци» — это самец, «Линь» — самка. Мы — символ смены императорской власти и пришествия Звезды Пурпурного Микрозима. Стоит Небесной Деве спуститься в мир, как рождается новый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замер,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наверняка сказал тебе, что я впал в безумие и убил его внука... Это правда, — тихо вздохнул Бай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вздрогнул. «Неужели он убьёт и меня? Нет, ради старшего брата Фэн Юэ... Неужели я только выбрался из одной волчьей ямы, чтобы угодить в логово тигра?» Его тело забила нервная дрожь, но Бай Юань вдруг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ещё совсем мал. Его рождение стало знаком того, что в мире появилась новая Дева. Почему Фэн Юэ до сих пор жив — я не знаю, для меня это загадка. Но взгляни в глаза ребёнка, и ты сам всё поймёшь. Отец Бай У — демон. Тот самый Небесный Царь Широкого Взора, Инь Шан, которого я собственноручно запечатал.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устремил взор вдаль, туда, где на землю медленно опускались нежные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предал его. Когда Инь Шана сковали печати, он до последнего не верил, что это сделал я. Потом я убил многих его воинов — тех, кто когда-то помогал мне. Я оказался беспощаднее любого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жалеешь об этом? — Мо Ханьчи посмотрел на ребёнка. Малыш уставился на него огромными красными глазищами. Юноша осторожно погладил его по голове, и кроха заливисто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поддерживал магические формации, чтобы демоны не могли вырваться из заточения. Мои духовные силы почти на исходе. В последнее время скверна множится, и теперь уже неважно, кто пришёл к барьеру — ты или кто-то другой. Эти стены долго не продержатся. Инь Шан скоро вернётся к жизни. Он обуреваем страстями, он предан Юло Минвану и превыше всего ненавидит предательство. Однако... — Бай Юань замялся, дважды повторив имя сына. — Однако, если У-эр окажется в руках Куньлуня... Возможно, Инь Шан поостережётся и не станет нападать на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Бай Юаня звучала бесстрастная решимость, но в глубине чувствовалась невыносимая боль. Он поступал так, как его учили в Куньлуне: долг перед миром —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взял младенца за крохотную ручку. Реальность казалась слишком жестокой. Кем бы ни был этот ребёнок, остаться без родных с самого рождения — самая горькая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Юань, возвращайся со мной в Куньлунь. Старший брат Фэн Юэ поможет тебе, всё наладится, — юноша улыбнулся, и на его щеке проступила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беззаботного подростка, Бай Юань вспомнил свою первую встречу с Фэн Юэ. Тот улыбался так же светло и безмятежно, говоря ему: «Бай Юань, пойдём со мной в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миновала сотня лет. Тогда он, радостный, последовал за Фэн Юэ и познакомился с почтенным Фэнъюнь-цзы, который души не чаял в своём ученике. Та встреча так поразила его, что он принял старца за сошедшее на землю божество, из-за чего Фэн Юэ потом долго над ним подшучивал.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 пламя, дым и бесконечная война. Юло Минван в иссиня-чёрных доспехах, его алые волосы, подобные бушующему пожару... Окровавленный демонический меч пронзает грудь Фэн Юэ, и на одежде, капля за каплей, расцветает алый цветок. Хань Цзинцин кричал, пока не сорвал голос, но это не тронуло сердце Юло Минвана. Семь струн божественной цитры Девяти Небес, свитых из перьев феникса, лопались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защиты Небесной Девы, Бай Юань думал, что умрёт. Он шёл и шёл, пока не вытекла последняя капля крови. Он не ожидал, что снова откроет глаза и встретит человека, перед которым будет виноват всю жизнь. Того хмурого, немногословного мужчину с охапкой хвороста за спиной, который добродушно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иди сюда,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завязал мне глаза,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ещё шаг, я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глубоко вздохнул, прогоняя нахлынувшие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имя,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Ханьчи, готов ли ты принести священную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немедленно опустился на колени и поднял руку. В его тёмных глазах читалась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 что ты попал сюда — не случайность, а веление судьбы. Я хочу, чтобы ты доставил У-эр в Куньлунь и передал его в руки Фэн Юэ.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 твёрдо произнёс Мо Ханьчи. — Я доставлю У-эр Фэн Юэ. Если я нарушу клятву, пусть смерть станет мне единственной 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Ханьчи... береги тех, кто тебе дорог, — Бай Юань поднял юношу с колен, крепко обнял сына и что-то прошептал ему на ухо. Малыш, словно почуяв беду, мёртвой хваткой вцепился в одежду отца, не желая отпускать. Бай Юань, пересилив себя, разжал маленькие пальчики и передал ребёнка Мо Ханьчи. Глаза Бай У тут же наполнились слезами, и он отчаянно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заставил себя отвернуться, хотя надрывный плач ребёнка разрывал сердце Мо Ханьчи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барьер содрогнулся. Иллюзорный мир задрожал, краски поплыли, вспыхивая недобрым, ослепительным светом. Бай Юань лишь горько усмехнулся. В саду поднялся неистовый вихрь. Цветы, мгновение назад расцветавшие в полную силу, сорвались с ветвей, закружились в безумном танце, заполняя всё пространство дождём из лепестков, и начали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Шан, ты знаешь, когда этот сад прекраснее всего? — спросил когда-то Бай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когда лепестки кружатся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тогда Инь Шан. — Когда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http://bllate.org/book/17550/1712896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