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УМЕРЕТЬ — ТАК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мчался на мече, не разбирая дороги. Он и сам не знал, сколько длился этот полет и куда в конце концов занесла его судьба. Оглянуться он не смел — чувствовал себя напроказившим ребенком, в душе которого боролись горькое раскаяние и проклятая гордость, не позволявшая просить прощения. Ему оставалось лишь бежать как можно дальше, надеясь, что расстояние притупит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от странного зрелища. Прямо перед ним стоял поминальный стол, накрытый красной скатертью, на котором возвышалась туша целиком зажаренного кабана. Перед подношением дымилась золотая курильница; от времени позолота на ней изрядно облупилась. Три палочки благовоний курились, и ветер гнал сизый дым прямо на него. Запах одурманивал, клонил в сон — так, должно быть, чувствуют себя божества в Храме Трех Чистых. Наверное, если сидеть неподвижно слишком долго, и впрямь превратишься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стола чернела толпа: мужчины, женщины, старики и дети — все они пали ниц, оглашая воздух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небожитель спустился! Истинный бессмертный сошел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незадолго до этого. Мо Ханьчи летел совсем низко, но на предельной скорости; его Бахуан оставлял за собой длинный огненный шлейф, так что издалека казалось, будто юноша стоит на облаке из пламени. В какой-то момент на дорогу выскочил старик и, рухнув на колени, возопил: «Бессмертный, спаси нас!» Так Ханьчи и оказался в этой нелепой ситуации. Видимо, здешние места были настолько глухими, что люди никогда не видели ни заклинателей, ни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живой небожитель! — к нему подошел старец, который сам выглядел куда величественнее любого бога. В руке он сжимал несуразный персиковый посох, а его широкое одеяние, точь-в-точь как у божества земли, висело на исхудавшем теле пустым мешком. Белоснежная борода почти касалась земли. — Кха-кха... Наконец-то ты пришел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где я? И никакой я не небожитель! — принялся настойчиво объяснять Ханьчи, но старик, казалось, его не слышал. Он лишь бормотал, погруженный в историю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двадцать лет назад, — завел он, прослезившись. — В день солнечного затмения мой внук спас истекающего кровью юношу. Мы выходили его, но он не помнил своего прошлого. Он остался с нами, они с внуком стали как братья... Кто же знал, что тринадцать лет назад в одну из ночей он обезумеет? Он превратился в жуткого зверя. Внук пытался его остановить, но был растерзан. С тех пор тварь прячется в лесу на той горе. Каждое полнолуние он спускается, чтобы жрать людей. Раньше ему хватало одного-двух, но в последний год аппетит его вырос. Мы заперты здесь его чарами — чужаки могут войти в деревню, а мы выйти не в силах. Нам остается лишь ждать, пока монстр всех нас передушит. А я даже не могу отомстить за единственного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всхлипнул, и вой толпы перед алтарем усилился. Мо Ханьчи стало не по себе. Совесть не позволила ему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неловко поскреб затылок. — Только я дороги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выделила нескольких крепких мужчин, и небольшой отряд вместе с Мо Ханьчи отправился в горы. Лес здесь был густым и обширным, меж вековых деревьев журчали ручьи, но юношу насторожило одно: вокруг не было слышно ни единого живого существа. Ни птиц, ни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приличное расстояние, они вдруг поняли, что пейзаж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уверены, что мы идем верно? — Ханьчи огляделся. Они словно топтались на месте, блуждая в трех соснах.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придем, уже почти на месте, — бормотал старик, опираясь на посох, однако шаг его становился все стремительнее. Он уже не уступал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прыть у вас, — похвалил его Ханьчи, но старик лишь раздраженно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мы ходим кругами? — снова спросил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морок, чары демона, — старик тяжело дышал, его взгляд был лихорадочным. — Монстр боится крови бессмертных. Быстрее, порежь палец и окропи эти вековые кедры!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почувствовал неладное. Лишь магические барьеры заклинателей можно осквернить кровью, чтобы ослабить их мощь. Демонические же силы кровь обычно лишь подпитывает. Меч Бахуан в его руке тревожно завибрировал, словно чувствуя опасность, грозящую хозяину. Но Ханьчи, снедаемый внутренним раздором и желанием выплеснуть на кого-то гнев, лишь сильнее сжал рукоять. Он полоснул по пальцу — чуть резче и глубже, чем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капли упали на кору могучего дерева и тут же впитались,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 — раздался оглушительный звериный рев, от которого, казалось, содрогнулось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пошла ходуном. Горные камни посыпались вниз, а кедры-великаны начали медленно погружаться в почву. Гора буквально разваливалась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 зверином вое отчетливо прозвучал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вздрогнул. Опыт, полученный в Башне Магических Сокровищ, помог ему не поддаться панике. Он мгновенно взмыл в воздух, уворачиваясь от катящихся валунов, и первым делом бросил взгляд туда, где стоял старик. Тот замер на краю обрыва, над которым навис громадный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сорвался с его ладони огненной кометой. С тонким свистом меч врезался в валун, разнося его в щепки прежде, чем тот успел раздавить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облегченно выдохнул, но тут же почувствовал, как силы покидают его. Духовная энергия — его истинная сущность — начала стремительно исчезать. Бахуан, потеряв поддержку хозяина, жалобно звякнул и рухнул в траву на полпути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 прохрипел Ханьчи. На языке вертелось имя Ло Си: уж этот парень точно не дал бы обвести себя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«здоровяки», стоявшие рядом, начали стремительно меняться. Их кожа приобретала жуткий темно-фиолетовый оттенок, глаза закатывались, оставляя лишь мутные белки. Мышцы раздувались, разрывая одежду, а под кожей пульсировали почерневшие вены. Старик изменился так же — его глаза вспыхнули кровавым светом. Небо над ними в мгновение ока затянуло тяжелыми иссиня-черными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взмахнул персиковым посохом, и Мо Ханьчи почувствовал, будто в грудь ему прилетел удар пушечного ядра. Дыхание перехватило, внутренности словно смяло невидимой рукой. Горлом пошла кровь. Перед глазами поплыли черные пятна, он едва не лишился чувств. Чтобы не отключиться, он из последних сил вцепился в острую ветку и загнал ее себе глубоко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Те три палочки благовоний на алтаре были отравлены. Учитель предупреждал: молодые заклинатели, только вставшие на путь Дао, — лучшая добыча для демонов. Силы в них уже много, а опыта и осторожности еще нет. Жгучая боль в руке помогла Ханьчи прояснить разум, но положение было отчаянным: он оказался в самом центре кольца из монстров. Стоило вожаку подать знак, и твари разорвали бы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сорвал печать Небесного Царя Широкого Взора! — тот же голос, что пытался остановить его, прогрохотал над горами, отражаясь от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свинцовом небе открылась сияющая трещина. Из нее, окутанная пятицветным сиянием, спустилась белоснежная фигура. Это был цилинь, объятый призрачным лазурным пламенем. Мо Ханьчи замер, забыв о боли, — он впервые видел легендарное божественное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сияние вокруг зверя начало сжиматься, дробясь на тысячи искр, пока не стало ослепительным. Ханьчи невольно зажмурился, а когда открыл глаза, цилинь исчез. Вместо него на земле стоял изящный молодой господин в белоснежных одеждах с золотистыми волосами — истинный образ совершенства, сошедший со страниц старых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расскажешь мне, что здесь происходит на самом деле? — с трудом выговорил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Мужчина-цилинь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сфера чистого света окружила их обоих, поднимая в воздух. А внизу мир окончательно сошел с ума. Гора раскалывалась, из глубоких трещин повалил густой фиолетовый дым. Там, где он касался земли, цветы мгновенно чернели, а деревья превращались в труху. Запах гнили и тлена наполнил воздух. Из недр горы вырвалось пламя, окрашивая черное небо в багровые тона. Пожар разгорался, превращая окрестности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http://bllate.org/book/17550/1712580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