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деньгами жизнь сразу стала проще. Ло Си арендовал просторный экипаж, и путники, убрав мечи, неспешно покатились в сторону родного дома Мо Ханьчи. Путешествие в повозке заметно убавило скорость, зато позволило наслаждаться видами: компания то и дело останавливалась, чтобы отведать местных деликатесов или полюбоваться пейзажами. Пожалуй, главным их достижением за эти дни стало то, что по округе начала разлетаться слава о двух юных героях. Воспитание в ордене не позволяло им проходить мимо чужой беды, а характер Мо Ханьчи и вовсе заставлял его бросаться на выручку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пути они успели разгромить разбойничье логово, изловить двух опасных соблазнителей и помочь властям схватить нескольких воров-домушников. Они даже пожертвовали денег на постройку школы для сирот. Правда, последнее изрядно добавило головной боли Ло Си. Он и сам не заметил, когда его отношения с Мо Ханьчи стали настолько доверительными, что он перестал отказывать другу в его благородных порывах. Будучи молодым господином семьи Ло, он не считал нужным сорить деньгами направо и налево, но Ханьчи был неудержим. Деликатная Су Цзии в этом смысле была куда скромнее и всегда знала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подайте монетку, — прозвучал тонкий голосок. К Мо Ханьчи потянулись грязные детские ручонки, сжимавшие щербатую плошку.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Ханьчи опустил взгляд. Маленький попрошайка был до того изможден и худ, что его глаза казались неестественно огромными на чумазом лице, но выглядели пусто и безжизненно.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незадолго до этого обновил гардероб всей компании в одной из своих шелковых лавок, так что троица выглядела по-королевски. Издалека их легко можно было принять за отпрысков знатных родов, хотя они разительно отличались от обычной золотой молодежи. Ло Си, чья красота была безупречной, уже сформировал Золотое Ядро, и от него исходила аура едва уловимой, но грозной силы. За последнее время он заметно вытянулся, а выражение его лица стало более холодным и отстраненным. Мо Ханьчи же, напротив, выглядел как воплощение жизнерадостности: статный юноша, чей открытый взгляд и едва заметная ямочка на щеке при улыбке мгновенно располагали к себе. Четырнадцатилетняя Су Цзии поражала своей холодной, чистой красотой — было ясно, что через пару лет она станет предметом воздыханий лучших воинов всех культиваторских орденов.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нищий, искушенный годами скитаний, по одному взгляду понимал, кто может подать, а к кому лучше не приближаться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вопросительно посмотрел на Ло Си. Тот с легким раздражением бросил серебряный, который точно приземлился в плошку ребенка. Казалось бы, на этом сцена исчерпана, и троица уже собиралась войти в постоялый двор, когда слух Мо Ханьчи резанула грубая брань.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к мальчику, прижимающему к груди монету, подошел разодетый щеголь. Одним пинком он свалил ребенка на землю. Серебро покатилось по пыли и замерло под сапогом богача. Мальчик, дрожа от страха, попытался достать монетку из-под нарядного голенища, но тот лишь сильнее надавил подошвой. Стоявшие позади него спутники попытались было утихомирить приятеля, но тот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просто играю с нищим отребьем. Потом дам ему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наступил ребенку прямо на пальцы. Гнев мгновенно вскипел в груди Мо Ханьчи. Он уже сделал шаг вперед, но Ло Си перехватил его руку и едва заметно покачал головой, прошептав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его одежду. Это ученик ордена Снежного Лотоса с гор Тяньшань. А те двое позади? Один из Неба Лазурного Облака, другой из города Небесного Озера Чанбай. Это люди, с которыми нам сейчас не стоит враждовать.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Ханьчи замер, но он сжал кулаки до белизны в костяшках. Щеголь тем временем глумливо процедил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назови меня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лишь плакал,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вас,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на колени, неистово бьясь лбом о землю. Его лоб уже распух и покраснел, а щуплое тельце сотрясалось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проучить такого негодяя, к чему тогда все эти разговоры о чести орденов и защите слабых? — бросил Мо Ханьчи и рванулся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удар был быстр, но щеголь успел перехватить кулак ладонью. Он смотрел с опасным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кто я. Важно, что ты из ордена Снежного Лотоса, а ведешь себя как последний трус, измываясь над ребенком. Теперь я знаю, чего стоит ваша репутация, — выпалил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противник заломил ему руку, и в меридианы Ханьчи скользнул холодный поток чужой ци — незнакомец бесцеремонно проверял его уровень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Си из Куньлуня, ученик Истинного человека Даоиня, — его голос прозвучал подобно удару колокола, чисто и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вышел из тени постоялого двора. Нападавший тут же отпустил Ханьчи. Воздух вокруг него внезапно словно загустел, распространяя невидимое давление, доступное лишь мастерам, достигшим стадии Зарождающейся Души. Противник невольно попятился, ошеломленно глядя на юношу, которому на вид было не больше пятнадцати, но чья аура была столь подавляющей.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отца, что Истинный человек Даоинь взял в ученики наследника поместья Лошуй. Говорили, что он наделен уникальным талантом, дарованным самими небесами. Похоже, слухи не лгали.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спины щеголя вышел другой молодой человек. Он улыбался, но в этой улыбке крылась сталь. Его лазурные одежды города Небесного Озера Чанбай были расшиты серебряными снежинками. Он изящно сложил веер и отвесил вежливый, но формальный поклон. Он смотрел глазами с необычной, кристально-чистой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полагать, передо мной сам Лэн Ушуан, молодой господин Города Небесного Озера Чанбай, которого величают Молодым господином Ушуаном? — Ло Си сощурился. — А ваши спутники — глава залы Суаньу из Неба Лазурного Облака и младший ученик главы ордена Снежного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Лэн Ушуан прищурился. Его задело, что этот юнец так легко разгадал их личности. В его возрасте сам Ушуан был больше похож на того вспыльчивого мальчишку рядом с Ло Си. Куньлунь в последние годы пришел в упадок, особенно после исчезновения ученика Великого старейшины и воцарения Монарха Небесной Столицы Хань Цзинцина. Ученики Куньлуня почти перестали появляться в мире, и многие поговаривали, что после войны двадцатилетней давности силы ордена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Ушуану стоило передать отцу: если тот хочет занять место первого среди праведных орденов, придется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проездом или по какому-то важному делу? — продолжил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не знаете? — подал голос представитель Неба Лазурного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тем временем незаметно подал знак перепуганному нищему. Ребенок быстро схватил серебро и юркнул за спину Ханьчи. Лэн Ушуан, заметив это краем глаза, про себя отметил: «А этот паренек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не в курсе. Учитель ничего не сообщал, — ответил Ло Си, гадая, не втянут ли Куньлунь в какую-то масштабную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ваш глава просто хотел уберечь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Молодой господин Ушуан, не просветите ли нас? — Ло Си вежливо сложил руки в приветствии. — Прошу наверх, моя шишу Су уже распорядилась насчет вина и закусок. Если не побрезгуете, разделите трапезу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Учтивость Ло Си в столь юном возрасте поражала. Лэн Ушуан невольно сравнил его с непутевым учеником Снежного Лотоса, который до сих пор бросал на Мо Ханьчи злобные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Ханьчи на угрозы не обращал внимания: он сосредоточенно вытирал грязь с лица мальчишки и обрабатывал его раны. Растроганный ребенок едва не снова бросился ему 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Си, паренек совсем чумазый, я помогу ему отмыться. Пусть подадут еду прямо в комнату, — бросил Ханьчи и, подхватив мальчишку, скрылся в глубине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едва сдержал желание выругаться. Этот дурень бросил всё в самый ответственный момент ради того, чтобы купать нищего! Однако при гостях он сохранил безупречную маску спокойствия и лишь неловко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Ушуан едва заметно усмехнулся. Ученики Куньлуня определенно были интересным народом. Сам он в свои двадцать лет чувствовал себя стариком, окруженным вечными наставлениями старших, а здесь — живые эмоции. Глядя на Ло Си, чье лицо сейчас выражало смесь раздражения и смирения, он видел в нем настоящего подростка, а не бездушную машину совершенствования. Ему стало любопытно: только ли Мо Ханьчи способен сорвать эту идеальную маску с лица наследника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Цзии открыла дверь комнаты и замерла, столкнувшись взглядом с Лэн Ушуаном. Она на миг побледнела, а взгляд стал отсутствующим, словно душа покинула тело. Прошло немало времени, прежде чем она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старейшина Король Медицины? — без лишних предисловий спросил Лэн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пары глаз мгновенно устремились на Су Цзии. Девушка смущенно поднялась, а Ло Си почувствовал, как внутри него нарастает тревога. Похоже, секретов в их компании было куда больше,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http://bllate.org/book/17550/1712271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