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ДЕВУШКА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показалась исполинская лента света, напоминающая пятицветные облака. Она несла на себе сонм бессмертных, изгибаясь в небесном океане подобно великому дракону, чья чешуя — мириады сверкающих мечей — ослепительно сияла в лучах солнца. По мере приближения стало ясно: это всполохи духовных клинков, величественное и грозное сияние, исходящее от учеников окутанного туманами ордена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облачённый в чёрное императорское одеяние с вышитыми золотыми драконами, величественно поднялся с трона. Твёрдой походкой он покинул Зал Светлого Неба. Он прищурился, и из его межбровья вырвались золотые лучи, прорезавшие пространство. Стоявшие позади сановники, подавленные мощью монаршего величия, пали ниц; жемчужные нити на императорском венце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Цзинцин замер, заложив руки за спину и устремив взор ввысь. Там, на самом краю небосвода, возник силуэт, который являлся ему в сновидениях бесчётное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кристально чистой лазури небес он видел лишь одну-единственную фигуру в белом. Хань Цзинцин глубоко вздохнул, пытаясь унять дрожь в левой руке. Прошло двадцать лет. Он ничуть не изменился: всё те же развевающиеся белоснежные одежды, всё та же безмятежность и отрешённость, столь напоминающие его учителя, но с едва уловимой ноткой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гуциня «Девять Небес», чья мелодия «Девяти глав Богоборчества» когда-то заставила содрогнуться весь мир. Даже преданный самым близким человеком, он лишь кротко улыбнулся, когда на него пало бремя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Цзинцин, хватит ли у тебя воли спасти этот мир и всё живое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того желаешь, — ответил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Цзинцин, помни об этом обете.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слова. И этот обет Хань Цзинцин нёс на своих плечах долгих двадцать лет. Два десятилетия он истощал силы Неба Лазурного Облака, пытаясь собрать воедино его душу. Но даже теперь одна часть души оставалась бесследно потерянной. Он по-прежнему ничего не помнил. По-прежнему не узнавал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 парил на своём гуцине. Облака проносились мимо, задевая кончики волос и влагой оседая на лице. Он слегка нахмурился; золотая метка Небесного Мандата на лбу, словно откликаясь на чей-то зов, начала нестерпимо жечь. Неведомая, пугающая мощь хлынула в тело. Фэн Юэ поднял руку и заметил, что даже кончики его пальцев излучают мягкое золотистое сияние. Несмотря на разделяющее их расстояние, он физически ощущал на себе чей-то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учителя, — Хань Цзинцин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Монарх Небесной Столицы, не стоит! — Даоинь взмахнул хвостом своего фучэня, прерывая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Фэн Юэ всё то же выражение растерянности, глава ордена лишь горестно вздохнул и умолк. Сопровождавшие Хань Цзинцина придворные при виде Фэн Юэ склонились в глубоком поклоне. Этот обладатель титула Девушки Небесного Мандата последние двадцать лет безвыездно жил в Куньлуне и никогда не являлся миру, однако имя Фэн Юэ — Бессмертного цитры — гремело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этот юноша — истинный преемник Меча Куньлуня, и сам Бессмертный Меча начертал для любимого ученика «Девять глав Богоборчества». В битве при Линъе, произошедшей более двадцати лет назад, он сокрушил множество военачальников Столицы Демонов. То, что столь могущественный практик стал спутником Монарха, почитали за великое благо для всех живущих.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лицо, чужой голос… Фэн Юэ никогда раньше не видел этого человека, лишь смутно догадывался, что перед ним — первый старший ученик Куньлуня, Хань Цзинцин. Он и раньше слышал, как другие упоминали это имя. Однако сейчас странное, необъяснимое чувство сковало грудь, отозвавшись тупой, ледяной болью. Будто что-то рвалось наружу, заполняя всё существо до края, так что слёзы были готовы брызнуть из глаз, а дыхание перехватывало. Но он не мог вспомнить. Как ни старался —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понимал это лучше других. Он был свидетелем всего, что произошло. И хотя это было несправедливо по отношению к ученику, он не хотел, чтобы Фэн Юэ вспоминал. Фэн Юэ уже однажды умер из-за этого прошлого. Стоило огромных трудов восстановить его плоть и вернуть части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Цзинцин, человек должен уметь довольствоваться малым, — тихо предостерёг его Даоинь.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понимаю, — почти шёпотом ответил Хань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ученики Неба Лазурного Облака в тёмно-синих одеждах повели гостей из Куньлуня к задним покоям Сказочной страны Пурпурной Микрозии.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Центром Срединных Равнин была Небесная Столица, а сердцем столицы — Сказочная страна Пурпурной Микрозии. Здесь испокон веков правили монархи, и хотя теперь власть перешла к ордену Хань Цзинцина, никто и не помышлял о смене названия. В Сказочной стране Пурпурной Микрозии насчитывались тысячи дворцов, стоявших здесь десятки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Светлого Неба был величайшим из них — оплотом власти. Ежедневно Хань Цзинцин восседал там на высоком золотом троне, верша государственные дела. Покои позади зала делились на четыре храмовых комплекса, посвящённых священным зверям. Дворец Лазоревого Дракона служил личной резиденцией монарха, а Дворец Алой Птицы предназначался для Девушки Небесного Мандата. Там жила свита искусных дев, чьим единственным долгом было служение Небесной Деве до конца её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здесь располагался знаменитый Терем Возвращающейся Волны, где хранились портреты всех предшествующих избранниц. Храмы Чёрной Черепахи и Белого Тигра служили внешними покоями: в первом жили ученики Лазурного Облака и важные сановники, второй же пустовал, ожидая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приглашающим жестом указал путь. Даоинь не стал церемониться и пошёл первым. Цзинцин шагал с ним плечом к плечу, а за ними следовали четверо старейшин со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не любил лишнего пафоса. В Зале Светлого Неба, у подножия красной лестницы, ведущей к золотому трону, по обе стороны стояли ряды кресел. Говорили, что при прежних правителях чиновники обязаны были стоять на коленях, но Цзинцин ввёл новые порядки: сановники заседали сидя. Даоинь, глядя на ученика, которого взрастил сам, остался весьма доволен и лишь поглаживал редкую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свои места, и лишь Фэн Юэ, шедший в самом конце, неловко замер посреди залы. Оказалось, что для него места нет — позади старейшины Даочжэня стоял только Чэн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Хань Цзинцин, уже стоявший у трона, замер. Он едва заметно улыбнулся. Он медленно спустился по девяти ступеням, устланным красным ковром. Слуга бросился было поддержать его под локоть, но монарх резким жестом оттолкнул его. Даоинь, прищурившись, улыбнулся и поудобнее устроился в кресле. Никто не проронил ни слова, не подсказал Фэн Юэ, где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замешательстве. Ему совсем не хотелось привлекать к себе столько внимания. Присутствующие во все глаза смотрели на своего правителя: они никогда не видели у него такой нежной, открытой улыбки. Обычно его лицо оставалось холодным и непроницаемым, а взгляд — глубоким и пугающим. Но сейчас он смотрел лишь на силуэт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Юэ, — негромко позвал Хань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Растерянность на его лице мгновенно исчезла. Цзинцин протянул руку, и Фэн Юэ, будто подчиняясь старой привычке, вложил свою ладонь в его. Один за другим они поднялись по девяти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золотого трона из пола медленно поднялось пустующее доселе серебристое резное кресло. Спустя двадцать лет оно наконец дождалось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пустовало долгих двадцать лет, — негромко произнёс Хань Цзинцин. — И всё это время я ждал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Дождался? — спросил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кивнул, но тут же покачал головой, и сел на свой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лишиться чувств, Ло Си увидел знакомые красные сапоги, но так и не смог вспомнить, кому они принадлежат. В вязкой тьме до него доносились обрывки разговоров. Голоса казались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Молодой глава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 «молодой глава» — будто перевернуло важную страницу в его памяти. Он резко открыл глаза и обнаружил, что стоит на коленях в родовом храме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всё ещё распекал его за то, что он подсыпал яд в лекарство старшему брату. Ло Си ненавидел этого ублюдка, притащенного отцом с улицы. Из-за этого приёмыша мать проводила дни в слезах. Виновник всех бед заслуживал того, чтобы вечно гнить в постели. Почему он до сих пор не сдох? Если бы не бабушка, запретившая вписывать этого ребёнка в родовую книгу, тот наверняка покусился бы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Вздумал ядами баловаться? Я тебя до смерти запорю! — Отец замахнулся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лишь крепче стиснул зубы. Он не собирался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бей! Ты только об этом и мечтаешь — прибить меня, чтобы сделать своим сынком этого выродка Хуа! — Ло Си с ненавистью уставился на ребёнка в красном, прятавшегося за спиной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невероятно красив, с алой родинкой в форме цветка между бровей, но Ло Си видел в нём лишь бельмо на глазу. Отец был добр только к этому приблудышу, а родного сына лишь наказывал.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Шуин — твоя тень. В будущем ты возглавишь семью Ло, а Дворец Лошуй станет тенью Поместья Лошуй. Одно немыслимо без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страшную ночь его и Хуа Шуина спрятали в подвале. Последними словами отца, обращёнными к Шуину, были: «Сбереги Ло-эра любой ценой. Такова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смотрел, как закрывается крышка люка, пока полоска света не превратилась в тонкую нить и не исчезла во тьме. Осталось лишь тяжёлое дыхание двух детей и бесконечное отчаяние. Сверху доносились крики, звуки борьбы и грохот. Спустя вечность всё стихло. Когда они попытались открыть люк, внутрь ворвался чёрный дым. Он обвил их, пытаясь вытащить из защитного круга подвала. Внезапно руки Хуа Шуина вспыхнули алым светом, разрезая путы на Ло Си. Но самого Шуина чёрная тень рывком вытащила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моя жизнь. Хуа Шуин живёт ради тебя, Ло-эр. Пока ты в порядке — я в порядке. Если тебя не станет — цветок завянет».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тот мальчик часто шептал эти странные слова. Ло Си тогда лишь морщился — этот парень казался ему слишком женственным, каким-то пугающим и неестественным. Тот ребёнок, которого отец когда-то принёс в дом… такой хрупкий, хотя был на три года старше самого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внезапно распахнул глаза. Прошло три года, и он не ожидал, что они встретятся вновь. Тот по-прежнему предпочитал красные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сел. Хуа Шуин примостился на краю кровати. Алое пятнышко киновари на его лбу стало больше, а цвет — ярче и насыщеннее, словно капля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застряло в горле. Шуин изменился. Раньше он просто казался манерным, но теперь, когда его тело окончательно сформировалось, изящные черты лица приобрели почти женственную мягкость. В его взгляде, затуманенном, точно пейзаж Цзяннани под дождём, было мало человеческого, зато сквозила необъяснимая, пугающая аура демонического очарования. Иссиня-чёрные волосы были небрежно заколоты нефритовой шпилькой, позволяя остальным прядям свободным водопадом рассыпаться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давно не виделись, — он лениво откинулся на постели. Тонкие, мертвенно-бледные пальцы коснулись щеки Ло Си. — За эти годы ты стал ещё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Томный, вкрадчивый голос заставил Ло Си вздрогнуть. Волоски на его теле встали дыбом. Семья Ло поколениями была родом честных торговцев — как в ней могло зародиться такое порождение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