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Молодой господин семьи 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застал их в пути. Когда небо над головой начало медленно светлеть, величественные пики Куньлуня окончательно скрылись за горизонтом, а впереди, в утренней дымке, проступили очертания первой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ушли уже достаточно далеко. Старейшина Хэнъюнь перед отъездом строго наставила: пока их духовные силы невелики, в людных местах не стоит носить одежды ордена и тем более — открыто демонстрировать магические артефакты. Встреча с демоническими практиками могла закончиться плачевно — отобрать сокровище у неопытных юнцов для мастера было бы так же просто, как отнять сладость у младенца. О полетах на мечах тоже пришлось забыть: слава артефактов Куньлуня гремела на весь мир, и лишний раз искушать чужую алчность было бы верхом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разумеется, внял советам, но возникла иная трудность. Выросший в неге и роскоши, молодой господин понятия не имел, что в мире смертных заклинателям тоже нужны деньги. К счастью, у Су Цзии нашлось немного серебра. Прежде чем войти в деревню, они отыскали дом самого бедного с виду крестьянина. Там они купили старое тряпье, чтобы замотать мечи — Расщепленный Снег, Восемь Пустошей и Безымянный, — и сменили свои расшитые лазурные облака на простую крестьянскую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покупки кошель Су Цзии практически опустел. Денег не осталось даже на аренду повозки, так что дальше пришлось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кожа которого привыкла к тончайшему шелку и нежному шифону, чувствовал себя в грубом рубище просто отвратительно. Он то и дело дергался, пытаясь расправить жесткие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было достать что-то получше? — 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простых крестьян в сундуках припрятаны шелка? — Су Цзии, прислонившись к валуну, лишь хмыкнула. — Я в таком всю жизнь ходила, 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Ло, потерпи еще немного, — отозвался Мо Ханьчи. — Доберемся до дома,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промолчал — иного выбора у него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почти вышли к Срединным равнинам, — заметил он. — Лететь на мечах нельзя, так что нам в любом случае придется нанять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что? — спросил Мо Ханьчи.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молча достал из-за пазухи нефритовую подвеску. Изумрудный камень, сквозь который, казалось, переливалась сама вода, был украшен искусной резьбой в виде драконов и фениксов, а в центре красовался символ «Ло».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 Ханьлин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уезд Ханьлин и находился на окраине Срединных равнин, он процветал. Это был последний перевалочный пункт перед долгим путем на юг, и жизнь здесь кипела. В последнее время, когда слухи о пробуждении Владыки Столицы Демонов стали явью, сюда хлынули толпы: кто-то искал защиты у бессмертных Куньлуня, кто-то — наживы, а кто-то просто бежал от беды. Столь почтенная торговая династия, как семья Ло, чье влияние копилось столетиями, не могла упустить такой лакомый кусок. В Ханьлине у них был свой банк, ломбард и игорный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Цзя заправлял здешним банком добрых десять лет. Каждое утро он начинал с трех палочек благовоний перед алтарем бога богатства, и лишь затем открывал двери. Семья Ло была щедра, и за годы службы он превратился в весьма уважаемого в уезде человека. Благополучие пошатнулось три-четыре года назад, когда пришла весть о том, что поместье Лошуй было вырезано за одну ночь. Империя — банки, шелковые мануфактуры, казино — в одночасье лишилась стержня. Казалось, вековая мощь дома Ло исчезнет так же быстро, как утренняя 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два года назад появились слухи: единственный выживший юный наследник собрал старую гвардию и вновь взял бразды правления в свои руки. Более того, он унаследовал власть над скрытой силой — Божественным дворцом Лошуй. Управляющий Ван и другие старые служащие были поражены: мальчишка не только вернул утраченное, но и начал расширять влияние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едва забрезжил рассвет, управляющий Ван только открыл лавку. Пока слуги привычно снимали дверные щиты, он увидел двух юношей, вышедших из утреннего тумана. Оба в лохмотьях, за спинами — свертки, формой напоминающие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завидев знакомую вывеску, уверенно потащил Мо Ханьчи внутрь. Ван Цзя, никогда не видевший высшее руководство семьи в лицо, принял их за обычных уличных оборванцев. Он уже замахнулся метлой, намереваясь выставить наглых мальчишек за порог, но Ло Си ловко уклонился и ткнул нефритовую табличку прямо ему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 замер. С добрую половину минуты он тупо разглядывал печать, после чего побледнел. Он бросил быстрый взгляд на прислуживающего юношу, и тот мгновенно вернул дверные щиты на место. Управляющий, сменив гнев на подобострастный трепет, склонился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гости, прошу вас, пройдемте.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их во внутренний двор. Ло Си, сохраняя достоинство наследника великого рода, уселся на самое почетное место. Мо Ханьчи же с любопытством рассматривал убранство.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остаться наедине, как Ван Цзя рухнул перед Ло Си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запричитал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рыдал так самозабвенно, размазывая слезы и сопли по подолу одежды Ло Си, что можно было подумать, будто перед ним ожили его собственные покойные родители. Мо Ханьчи, наблюдавший за этой сценой с отвисшей челюстью, наклонился к другу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предки раньше не держали театральную труппу?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одарил его таким взглядом, что Мо Ханьчи счел за лучшее немедленно заткнуться и отойти подальше, изучая висящие на стенах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велю подать чаю для молодого господина, — управляющий Ван, мгновенно перестав рыдать, хитро прищурился и, согнувшись в три погибели, попятился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 за дверью, тут же выпрямился. Он подозвал верного подручного: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людьми из Божественного дворца. Скажи, что явился наглец, выдающий себя за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Ханьчи продолжал рассматривать антиквариат. Вскоре Ван Цзя вернулся, сияя улыбкой. Следом за ним две миловидные девушки внесли подносы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«Колодец Дракона», собранный до начала сезона дождей, — елейным голосом пропел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Аромат, наполнивший комнату, был настолько нежным и чистым, что у Мо Ханьчи загорелись глаза. Ло Си же оставался беспристрастным. Приняв чашку,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идут дела в Ханьлине? Присылали ли из главного поместья людей в этом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начал заметно потеть, что не укрылось от взгляда Ло Си. Мо Ханьчи, не в силах устоять перед ароматом, поднес чашку к губам. Сделав первый глоток, он ощутил легкую горечь, которая тут же сменилась освежающим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Ханьчи, не пей! — внезапно выкрикнул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белого света — и чашка в руках Мо Ханьчи разлетелась вдребезги. Ло Си мгновенно переместился за спину Ван Цзя, приставив сверкающий кинжал к его горлу. Управляющий мелко затрясся, косясь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господин! Смилуйтесь! — заверещал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был предельно сосредоточен. Мо Ханьчи, пошатнувшись, сделал три неверных шага и рухнул на пол. В ту же секунду окна разлетелись в щепки, и внутрь ворвались люди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домом Ло сейчас заправляет чужак?» — мелькнула тревожная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черная вспышка полоснула по глазам, Ло Си почувствовал резкую боль в руке, и хватка ослабла. Управляющий Ван не успел обрадоваться спасению — он захрипел, и из его горла брызнула черная, отравленная кровь, замарав одежду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поплыло, мир накренился. Последнее, что Ло Си увидел, прежде чем тьма окончательно поглотила его, были расшитые лотосами красные парчовые сапоги. До боли знакомые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ты пропадал все эти годы... Ло-эр?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Цзии в это время всё еще ждала их в деревне. Когда стемнело, позади нее промелькнула тень, и девушка лишилась чувств, так и не успев ничего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http://bllate.org/book/17550/1711907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