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Малой Лазурной Волны не блистали успехами в полетах: до сих пор искусством управления мечом овладели лишь старейшина Даочжэнь да Чэн Ланъюэ. Поскольку старшего ученика рядом не оказалось, Даочжэнь достал из-за пазухи магический талисман и, приложив его к губам, легонько дунул. В то же мгновение бумага обратилась в трех белоснежных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первым вскочил на спину птицы, за ним грациозно последовал Фэн Юэ. Мо Ханьчи же замер в изумлении, не веря собственным глазам. Даже усевшись верхом, он никак не мог унять любопытства — то и дело принимался ощупывать перья и похлопывать птицу по бокам, чем изрядно досадил благородному созданию. Журавль недовольно заклокотал, явно порываясь сбросить назойливого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расстилалось под ними, безбрежное и величественное. Из белой ваты тумана порой проглядывали заснеженные пики, над которыми, казалось, парили другие вершины, поросшие изумрудной зеленью. Мимо проносились диковинные птицы; иногда из-за облачных круч выныривали пятицветные луани, сверкая радужным оперением, и исчезали в неведомых далях. Легкий ветерок приятно холодил лицо, и Мо Ханьчи охватило чувство небывалого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летел рядом, бережно держа в руках семиструнную цитру. Мелодия, рождавшаяся под его пальцами, то затихала в отдалении, то вновь врывалась в сознание, подхваченная порывами ветра. Ханьчи не удержался и начал тихонько подпевать. Ему стало тесно на спине журавля; он, пошатываясь, выпрямился в полный рост и заметил впереди фигуру в бело-голубых одеждах. Путник мчался им навстречу верхом на огромном мече, оставляя за собой длинный лазурный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Ханьчи узнал старшего брата — Чэн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восторге закричал Мо Ханьчи, едва не соскользнув с журавля. — Когда и я смогу обучиться искусству управления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испытание в Башне Магических Сокровищ, обретешь свой артефакт, и тогда сможешь постичь одно из семи великих учений Куньлуня. Среди них есть и искусство меча, и призыв бессмертных духов, — ответил Даочжэнь.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уже совсем скоро! — Ханьчи просиял. — Я выберу себе самый могучий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сокровище выбирает хозяина, — заметил Фэн Юэ, задумчиво подперев подбородок одной рукой, а другую положив на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Даочжэнь лишь промолчал. Чэн Ланъюэ тем временем приблизился. Ханьчи впервые видел его меч так близко: лезвие было массивным, едва ли не на полголовы выше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 велению матушки я прибыл встретить вас и младших братьев. Она сегодня приготовила для всех множество изысканных яств!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бессмертные могли годами обходиться без пищи, перед домашним обедом не мог устоять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дети мои, поспешим, — Даочжэнь улыбнулся. — Посмотрим, не растеряла ли ваша матушка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Журавли, согласно курлыча, прибавили ходу и устремились к Пику Малой Лазурной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переступив порог, они ощутили манящие ароматы, доносившиеся из дома. Войдя в главный зал, наставник и трое учеников увидели нежданную гостью — старейшину Хэнъюнь. Рядом с ней стояла её юная ученица, Су Цзии.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Хэнъюнь была самой старшей по выслуге лет среди шести старейшин Куньлуня и единственной женщиной в их кругу. В свое время она вместе с ныне пребывающим в затворничестве истинным человеком Хэнтаем обучалась у самого Почтенного Тяньюаня. Разница в их вступлении в орден составляла триста лет: когда Хэнтай, учитель Даочжэня, пришел в Куньлунь, Почтенный Тяньюань еще был главой ордена. Когда же порог обители переступила Хэнъюнь, великий предок уже обрел тело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Куньлуня родственные связи порой причудливо переплетались: Даочжэнь должен был звать Хэнъюнь тетушкой-наставницей, а Мо Ханьчи — и вовсе великой пранаставницей. Впрочем, здесь чаще обходились просто уважительным «старейшина». Что же до Су Цзии, то она вошла в орден три года назад вместе с Ханьчи и Ло Си, оказавшись одной из немногих девушек с выдающимися способностями. По возрасту Су Цзии была Ханьчи старшим товарищем, но по рангу — наставницей-шишу.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Су Цзии расцвела, став настоящей красавицей. В своих белоснежных одеждах она казалась небожительницей, сошедшей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сестрицу-наставницу, — весело отозвался Мо Ханьчи, заставив девушку прыснуть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старейшине Хэнъюнь, — произнес Чэн Ланъюэ, после чего принялся озираться по сторонам. Не найдя того, кого искал, он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высматриваешь, Ланъюэ? — с лукавой усмешкой спросила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легкие, быстрые шаги и нежный перезвон колокольчиков. В зал вошла девушка в бело-зеленом платье. Каждое её движение было исполнено грации, тонкие ткани летели за ней следом, а длинные черные волосы мягко колыхались. На голове красовался изящный лунный пучок, заколотый яшмовой шпилькой, а на поясе мерцали два коротких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Чэн Ланъюэ, она смущенно отвела взгляд. Тот и вовсе потерял дар речи, лишь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позволь мне, — Су Цзии перехватила у неё блюдо и поставила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Даочжэнь, глядя на них, лишь понимающе улыбнулся. Вскоре стол был уставлен кушаньями, и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и Цзысю оказались рядом. Хэнъюнь, окинув их взглядом,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самосовершенствования долог и труден, и если найдется тот, кто разделит это бремя, одиночество отступит. Брат Даочжэнь, я вижу, что между детьми есть чувство. Быть может, стоит пойти им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во все глаза уставился на учителя. Ему было чертовски любопытно, когда эти двое успели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пик и так не балует многолюдством, — ответил Даочжэнь. — Если Цзысю не побрезгует моим непутёвым учеником, я буду только рад. Но сейчас темные силы поднимают голову. Чэн Ланъюэ и Фэн Юэ вскоре отправятся со мной в путь. Обещаю, когда вернемся, я самолично приведу этого сорванца на Пик Закатного Сияния просить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бессмертным можно жениться? — шепотом спросил Ханьчи у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отрезал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вырасту, я тоже смогу взять в жены сестрицу Су Цзии? — продолжил допытываться Ханьчи, но на этот раз его услышали все. Су Цзии поперхнулась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за тебя, дурня, пойдет? — фыркнула она. — Если и выходить, то за кого-то вроде первого ученика, Хань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ничуть не обиделся. О великом Хань Цзинцине он слышал лишь легенды: мол, силен невероятно, но вживую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Ханьчи ощутил, как плечу стало горячо. Он подскочил: Фэн Юэ выронил чашу с кипятком. Фарфор разлетелся вдребезги, а рука брата мгновенно покраснела, но тот словно и не заметил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Хэнъюнь бросила на Су Цзии укоризненный взгляд, но та, казалось, даже не поняла своей оплошности. Ханьчи лишь смутно догадывался, что разрушение золотого ядра Фэн Юэ как-то связано с Хань Цзинцином, иначе как объяснить такую реакцию на одно лишь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рана дала о себе знать, рука не удержала чашу, — спокойно пояснил Фэн Юэ. Легким жестом он заставил осколки взмыть в воздух и перелететь в корзину. — Вы упомянули Хань Цзинцина. Не он ли ныне правит Небесной Столицей?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ответила Су Цзии и, сообразив, что сболтнула лишнего, поспешно уткнулась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не помню, когда открывал для него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над столом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хорошей закуске полагалось и вино. Чэн Ланъюэ, воодушевленный разговором, прилично выпил и, набравшись смелости, под столом крепко сжал руку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шумное застолье, Ханьчи вдруг ощутил щемящую тоску. Как давно он не писал домой? Он вдруг отчаянно заскучал по отцу с матерью и по своему первому наставнику с горы Мао. Если в Башне Магических Сокровищ ему повезет и он выучится летать на мече, он непременно отправится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постигну искусство управления мечом, позволит ли мне устав навестить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добродушно отозвался Даочжэнь. — Всем вам будет дозволено навестить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отправил в рот кусок мяса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Ло Си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 по ордену, и узы ваши крепче кровных. Как думаешь, что стоит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моя матушка обретет еще 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обсуждали это, в зал влетела маленькая иволга, державшая в клюве свиток с печатью главы ордена. Стоило Даочжэню забрать послание, как птица обратилась в облачко лазоревого дыма и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серьезно посмотрел на Ханьчи: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теперь, ты обдумал, зачем встал на путь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Куньлуне самый сильный? — вопросом на вопрос ответил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пребывает на самом верху Обители Бессмертных Духов. Великий святой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нахмурился — это имя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Хэнъюнь заговорила, и голос её звучал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святой Тай-и покидал затворничество семьсот лет назад. Тогда Дева Небесного Мандата выбрала тьму, и в мире явился Повелитель Демонов, обретший мощь девяти небес. Праведные ордена захлебнулись в крови, даже владыка столицы оборотней не избежал гибели. Демоны дошли до самых врат Куньлуня. И в час, когда орден был на краю гибели, святой Тай-и отринул свою плоть. Он обратил саму божественную жилу Куньлуня в карающий клинок, который взял в руки Сюаньюань Хуан. Только так удалось сокрушить Демонического Почтенного и вернуть в поднебесную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Ханьчи машинально запихнул в рот кусок перца и тут же покраснел от остроты. Су Цзии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вздохнул Даочжэнь, — святой Тай-и уже не мог отделить свою суть от жил Куньлуня. Его тело погибло, судьба Девы Небесного Мандата была предрешена, а Сюаньюань Хуан, израненный и истощенный, почувствовал близость своего конца. Он унес божественный меч в недра Куньлуня. С тех пор никто не знает, как выглядит четвертый ярус Обители Бессмертных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обвел взглядом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святого Тай-и был лишь один ученик — Сюаньюань Хуан. У того, в свою очередь, тоже был лишь один последователь — ныне здравствующий Почтенный Тяньюань, учитель старейшины Хэнъюнь и мой пранаставник. За тысячу лет никто из тысяч адептов не смог превзойти Тай-и. За десять лет он взрастил золотое ядро, за сто — прошел сквозь чертоги ада и сразил главу призрачного культа, а к тремстам годам вознесся, став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стану таким, как он! — Ханьчи решительно стукнул кулаком по столу. — Я стану самым могучим богом в Куньлуне!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для начала хотя бы Ло Си догони, — не удержался от шпильки захмелевший Чэн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Даочжэнь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Ханьчи, пришел указ главы ордена. Через три дня откроются врата Башни Магических Сокровищ. Я буду ждать того дня, когда ты станешь величайшим среди нас, чтобы нести благость миру и хранить покой четырех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