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Где есть пруд, там будет и ручей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берет начало род Куньлунь — неведомо. Сменилось ли множество поколений или счет идет на тысячи лет, доподлино никто не знает. Орден этот, вдали от суеты Срединных земель, воздвигнут среди облаков и туманов священных гор, и по праву считается оплотом и предводителем всех праведных бессмертных поднебесья.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Владыка Тяньду и глава Неба Лазурного Облака, Хань Цзинцин, был когда-то первым учеником самого Главы ордена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Куньлунь» — четыре золотых иероглифа, глубоко высеченных в черном граните, высились перед Мо Ханьчи. Казалось, эти камни стояли здесь с сотворения мира, терпеливо дожидаясь появления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снежные пустоши и пробившись сквозь неистовый буран, путники наконец увидели впереди две колоссальные черные скалы, уходящие в небо. Если бы у этих юнцов, мечтающих попасть в орден, не было хоть крупицы врожденного таланта, они бы попросту сгинули. Мо Ханьчи оглянулся: бескрайняя белая пелена грозила поглотить любого, кто замешкается.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скалами зияла узкая расщелина — лишь одному пройти. Дети выстроились в длинную цепочку и под надзором опытного ученика Куньлуня двинулись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немного стих, но Ханьчи всё еще пробирала дрожь. Впереди — ни конца, ни края, позади — только холодная мгла. На мгновение мальчишку захлестнуло отчаянное желание бросить всё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застывай, шевелись давай! — крикнул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Ханьчи стали ватными. Преодолев тесную лестницу между скал, он надеялся увидеть цель, но впереди снова тянулись бесконечные ступени. Теперь по бокам не было защитных камней — лишь отвесные кручи, над которыми завывал ветер. Мальчика охватило раскаяние; он замер,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раздался зычный голос старшего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Ханьчи взметнулся вихрь. Смазанная алая тень пронеслась прямо над его головой. Когда мальчик снова поднял взгляд, незнакомец уже стоял на самой вершине облачной лестницы. Тот обернулся и посмотрел вниз на тех, кто всё еще из последних сил карабкался по ступеням. Ханьчи задрал голову, слыша восторженные вздохи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наставников одобрительно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юном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подросток холодным, резким жестом стряхнул его руку. Слышно было, как многие в толпе ахнули. Заслужить одобрение наставника Куньлуня считалось великой честью, но этот малец, казалось, ни во что их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гонор, — вполголоса проворчал Ханьчи, чувствуя, как внутри закипает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сил, он рванулся вверх, точно ноги его подгонял ветер. Однако, добравшись до верха, он с досадой обнаружил, что всё равно отстал от многих. В душе кольнула зависть к тому наглому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«Тысячей ступеней» открылась широкая терраса. Неистовая метель здесь внезапно стихла. Над морем облаков медленно поднималось утреннее солнце, освещая тридцать шесть главных пиков Куньлуня, парящих в небесной выси. Три из них пронзали облака, уходя вершинами в запредельные высоты. Обычные люди видели лишь заснеженные горы и считали их пределом мира, но без магических завес взору открылось бы величие, превосходящее любое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 строгом порядке сидели семеро старейшин в серо-голубых даосских одеждах. Мо Ханьчи принялся украдкой их разглядывать, невольно сравнивая с тем неряшливым стариком, которому он дома подносил чай. Разница была разительной. Его учитель вечно ходил в лохмотьях и любил подшучивать над учеником, а здесь… Каждый старейшина дышал мудростью и величием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вытянул шею, стараясь рассмотреть всё получше. В самом начале строя детей, гордо выпрямив спину, стоял тот самый юнец, который вызвал у него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ярко-алый шелк с вышитыми серебром карпами, а на шее поблескивал золотой замок-оберег. Сразу видно — сынок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кожа тонкая, белая-белая, — с завистью шепнула сзади какая-то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ясно: тяжелее палочек для еды ничего не поднимал, — буркнул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алые, зубы жемчужные, а глаза-то какие… — продолжала та. — Вырастет — скольким девам сердце разобьет.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девчонкой, — фыркнул Ханьчи. — Что в нем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талант у него исключительный, и род древний.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Избалованный барчук, — отрезал Ханьчи,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привлек внимание одного из старейшин своим пристальным взглядом. Ханьчи поспешно опустил голову, пропустив мимо ушей слова распорядителя. Но тут раздался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Ло Си приветствует Главу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Террасу снова захлестнул шепот. Ханьчи вспомнил разговоры, которые слышал в пути. Ло Си обладал невероятным даром — такие таланты рождаются раз в тысячелетие. Глава ордена Даоинь после Хань Цзинцина несколько десятилетий не брал личных учеников, а уж выбирать кого-то прямо из мирских детей было и вовсе неслыханно. Очевидно, на Ло Си возлагали огромные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поднял глаза и встретился взглядом с Ло Си. Тот посмотрел на него искоса, с едва заметной усмешкой, от которой Ханьчи едва не сорвался с места, чтобы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черед других детей, Ханьчи чувствовал лишь нарастающее раздражение. Постепенно учеников распределяли, и ряды 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старейшин остался последний — самый молодой на вид, одетый в простое, даже потрепанное одеяние. Вид у него был такой, будто в Куньлуне он занимал не самое завидное место. Ханьчи совсем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уже разошлись со своими новыми наставниками. На огромной террасе осталось всего несколько человек. Глава ордена и его избранник Ло Си казались здесь лишним напоминанием о чужой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Даочжэнь, хозяин пика Сяоцанлан-фэн, тепло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со мной на мой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наставник, но я не желаю, — выпалил Ханьчи,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Глава ордена недовольно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только у Главы, — Мо Ханьчи упрямо посмотрел на красную фигуру, стоящую по правую руку от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спроси Ло Си, готов ли он уступить тебе место, — Даоинь слегка прищурился, явно забавляясь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сжал кулаки так, что побелели костяшки. Он до крови закусил губу, в глазах его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настоит на замене, — выдавил он дрожащим голосом, — моя жизнь потеряет всякий смысл. Мне останется только одно — разбиться об эти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Даоинь, слегка удивленный таким напором, посмотрел 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привел тебя в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этого человека, — бледный как полотно юноша дрожал. Если бы Глава сейчас отверг его, он и впрямь был готов покончить с собой. Без этого шанса месть за семью станет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наставников, приведших детей, подошел к Главе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неизвестно, кто этот мастер. Он лишь сказал, что это последний выживший из семьи Ло из Цзяннани. И пообещал, что Куньлунь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Даоинь снова внимательно оглядел мальчишку в 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 И впредь не смей разбрасываться словами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презрительно скривился и снова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хочет уступать, значит, у меня нет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окинул Ханьчи мимолетным, полным презрения взглядом и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вспыхнул гневом. Забыв, где находится, «деревенский задира» сорвался с места и нацелился кулаком прямо в холеное лицо Ло Си. Тот едва успел увернуться и спрятаться за спину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не собирался отступать — не зря же он годами держал в страхе всю округу. Глупый мальчишка в ярости замахнулся даже на самого Даоиня.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ахнули. Но не успел кулак Ханьчи приблизиться к Главе и на полвершка, как мальчик внезапно замер, не в силах шевельнуть ни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бойкий ребенок! — расхохотался Даоинь. — Но нрав у него дикий, слишком упрям. Даочжэнь, тебе придется потрудиться, чтобы наставить его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Глава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дети устали. Ступайте в свои обители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террасой пронеслось стройное: «Повинуемся!». Под ногами Даоиня заклубился туман. Ло Си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Глава ласково коснулся головы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— Ло Си встал на облако, всё еще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плелся за Даочжэнем, понурив голову. На душе было скверно. «Я так грубо отказался идти к нему на пик… Небось, затаил обиду», — со страхом думал он, украдкой поглядывая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резкий порыв ветра, принесший холодную влагу. Ханьчи передернуло от холода. И тут же на его плечи опустилось тяжелое, согревающее одеяние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Даочжэнь погладил бороду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обрел внутреннюю силу, тебе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в воздух магический талисман. Тот вспыхнул, и перед ними возник огромный белоснежный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впервые в жизни Мо Ханьчи произнес это слово, обращаясь к Даочжэню. Тот удовлетворенно кивнул и, подхватив мальчика за руку, помог ему взобраться на спину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Малой Лазурной Волны встретил их колышущимся морем изумрудной травы, уходящим за горизонт. Там, где волны зелени стихали, виднелось несколько уютных построек. Ханьчи заметил у входа фигуры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на землю, мальчик невольно сжался. Заметив его робость, Даочжэнь ободряюще похлопал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Где же та храбрость, что ты показывал на Террасе Созерцания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них упала огромная тень. Ханьчи вздрогнул и спрятался за спину учителя, настороженно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десятилетиями не было новых учеников, и, едва прознав о пополнении, старшие поспешили познакомиться с «младшим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Ханьчи стоял высокий юноша. Мальчик, худой и невысокий, едва доставал ему до пояса. Ханьчи насупился и во все глаза уставился на незнакомца. Тот лучился энергией, точно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учитель! — юноша широко улыбнулся. — Так вот он, наш новый младший брат? Я — Чэн Лан. Ну, скажи: «Здравствуй, старший брат»!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поначалу даже восхитился: широкоплечий, статный, а за спиной — огромный меч, выше самого Ханьчи. Но тон, которым тот заговорил с ним — словно с котенком или щенком, — мгновенно привел мальчика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он молчит? — разочарованно протянул Чэн Лан, понурив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это твой первый старший брат, — пояснил Даочжэнь. — Теперь вы будете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буркнул Ханьчи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охнуть не успел, как Чэн Лан, довольно хохотнув, подхватил его под мышки, точно щенка, и одним махом водрузил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было уже девять лет! Такого унижения его мужское достоинство вынести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пусти! — завопил он, отчаянно брыкаясь.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Лан, пропустив его крики мимо ушей, весело припустил к самому большому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http://bllate.org/book/17550/1708266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