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Где есть пруд, там будет и ручей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берет начало род Куньлунь — неведомо. Сменилось ли множество поколений или счет идет на тысячи лет, доподлино никто не знает. Орден этот, вдали от суеты Срединных земель, воздвигнут среди облаков и туманов священных гор, и по праву считается оплотом и предводителем всех праведных бессмертных поднебесья.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Владыка Тяньду и глава Неба Лазурного Облака, Хань Цзинцин, был когда-то первым учеником самого Главы ордена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Куньлунь» — четыре золотых иероглифа, глубоко высеченных в черном граните, высились перед Мо Ханьчи. Казалось, эти камни стояли здесь с сотворения мира, терпеливо дожидаясь появления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снежные пустоши и пробившись сквозь неистовый буран, путники наконец увидели впереди две колоссальные черные скалы, уходящие в небо. Если бы у этих юнцов, мечтающих попасть в орден, не было хоть крупицы врожденного таланта, они бы попросту сгинули. Мо Ханьчи оглянулся: бескрайняя белая пелена грозила поглотить любого, кто замешкается.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скалами зияла узкая расщелина — лишь одному пройти. Дети выстроились в длинную цепочку и под надзором опытного ученика Куньлуня двинулись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немного стих, но Ханьчи всё еще пробирала дрожь. Впереди — ни конца, ни края, позади — только холодная мгла. На мгновение мальчишку захлестнуло отчаянное желание бросить всё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застывай, шевелись давай! — крикнул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Ханьчи стали ватными. Преодолев тесную лестницу между скал, он надеялся увидеть цель, но впереди снова тянулись бесконечные ступени. Теперь по бокам не было защитных камней — лишь отвесные кручи, над которыми завывал ветер. Мальчика охватило раскаяние; он замер, не в силах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раздался зычный голос старшего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Ханьчи взметнулся вихрь. Смазанная алая тень пронеслась прямо над его головой. Когда мальчик снова поднял взгляд, незнакомец уже стоял на самой вершине облачной лестницы. Тот обернулся и посмотрел вниз на тех, кто всё еще из последних сил карабкался по ступеням. Ханьчи задрал голову, слыша восторженные вздохи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наставников одобрительно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юном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подросток холодным, резким жестом стряхнул его руку. Слышно было, как многие в толпе ахнули. Заслужить одобрение наставника Куньлуня считалось великой честью, но этот малец, казалось, ни во что их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гонор, — вполголоса проворчал Ханьчи, чувствуя, как внутри закипает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сил, он рванулся вверх, точно ноги его подгонял ветер. Однако, добравшись до верха, он с досадой обнаружил, что всё равно отстал от многих. В душе кольнула зависть к тому наглому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«Тысячей ступеней» открылась широкая терраса. Неистовая метель здесь внезапно стихла. Над морем облаков медленно поднималось утреннее солнце, освещая тридцать шесть главных пиков Куньлуня, парящих в небесной выси. Три из них пронзали облака, уходя вершинами в запредельные высоты. Обычные люди видели лишь заснеженные горы и считали их пределом мира, но без магических завес взору открылось бы величие, превосходящее любое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 строгом порядке сидели семеро старейшин в серо-голубых даосских одеждах. Мо Ханьчи принялся украдкой их разглядывать, невольно сравнивая с тем неряшливым стариком, которому он дома подносил чай. Разница была разительной. Его учитель вечно ходил в лохмотьях и любил подшучивать над учеником, а здесь… Каждый старейшина дышал мудростью и величием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вытянул шею, стараясь рассмотреть всё получше. В самом начале строя детей, гордо выпрямив спину, стоял тот самый юнец, который вызвал у него такую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ярко-алый шелк с вышитыми серебром карпами, а на шее поблескивал золотой замок-оберег. Сразу видно — сынок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кожа тонкая, белая-белая, — с завистью шепнула сзади какая-то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ясно: тяжелее палочек для еды ничего не поднимал, — буркнул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алые, зубы жемчужные, а глаза-то какие… — продолжала та. — Вырастет — скольким девам сердце разобьет.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девчонкой, — фыркнул Ханьчи. — Что в нем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талант у него исключительный, и род древний.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Избалованный барчук, — отрезал Ханьчи,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привлек внимание одного из старейшин своим пристальным взглядом. Ханьчи поспешно опустил голову, пропустив мимо ушей слова распорядителя. Но тут раздался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Ло Си приветствует Главу ордена!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Террасу снова захлестнул шепот. Ханьчи вспомнил разговоры, которые слышал в пути. Ло Си обладал невероятным даром — такие таланты рождаются раз в тысячелетие. Глава ордена Даоинь после Хань Цзинцина несколько десятилетий не брал личных учеников, а уж выбирать кого-то прямо из мирских детей было и вовсе неслыханно. Очевидно, на Ло Си возлагали огромные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поднял глаза и встретился взглядом с Ло Си. Тот посмотрел на него искоса, с едва заметной усмешкой, от которой Ханьчи едва не сорвался с места, чтобы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черед других детей, Ханьчи чувствовал лишь нарастающее раздражение. Постепенно учеников распределяли, и ряды редели.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старейшин остался последний — самый молодой на вид, одетый в простое, даже потрепанное одеяние. Вид у него был такой, будто в Куньлуне он занимал не самое завидное место. Ханьчи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уже разошлись со своими новыми наставниками. На огромной террасе осталось всего несколько человек. Глава ордена и его избранник Ло Си казались здесь лишним напоминанием о чужой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Даочжэнь, хозяин пика Сяоцанлан-фэн, тепло улыбнулся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со мной на мой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наставник, но я не желаю, — выпалил Ханьчи,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Глава ордена недовольно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только у Главы, — Мо Ханьчи упрямо посмотрел на красную фигуру, стоящую по правую руку от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спроси Ло Си, готов ли он уступить тебе место, — Даоинь слегка прищурился, явно забавляясь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сжал кулаки так, что побелели костяшки. Он до крови закусил губу, в глазах его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настоит на замене, — выдавил он дрожащим голосом, — моя жизнь потеряет всякий смысл. Мне останется только одно — разбиться об эти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Даоинь, слегка удивленный таким напором, посмотрел 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привел тебя в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этого человека, — бледный как полотно юноша дрожал. Если бы Глава сейчас отверг его, он и впрямь был готов покончить с собой. Без этого шанса месть за семью станет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наставников, приведших детей, подошел к Главе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неизвестно, кто этот мастер. Он лишь сказал, что это последний выживший из семьи Ло из Цзяннани. И пообещал, что Куньлунь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Даоинь снова внимательно оглядел мальчишку в 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 И впредь не смей разбрасываться словами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презрительно скривился и снова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хочет уступать, значит, у меня нет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окинул Ханьчи мимолетным, полным презрения взглядом и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вспыхнул гневом. Забыв, где находится, «деревенский задира» сорвался с места и нацелился кулаком прямо в холеное лицо Ло Си. Тот едва успел увернуться и спрятаться за спину Главы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не собирался отступать — не зря же он годами держал в страхе всю округу. Глупый мальчишка в ярости замахнулся даже на самого Даоиня.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ахнули. Но не успел кулак Ханьчи приблизиться к Главе и на полвершка, как мальчик внезапно замер, не в силах шевельнуть ни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бойкий ребенок! — расхохотался Даоинь. — Но нрав у него дикий, слишком упрям. Даочжэнь, тебе придется потрудиться, чтобы наставить его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Глава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дети устали. Ступайте в свои обители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террасой пронеслось стройное: «Повинуемся!». Под ногами Даоиня заклубился туман. Ло Си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Глава ласково коснулся головы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— Ло Си встал на облако, всё еще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плелся за Даочжэнем, понурив голову. На душе было скверно. «Я так грубо отказался идти к нему на пик… Небось, затаил обиду», — со страхом думал он, украдкой поглядывая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резкий порыв ветра, принесший холодную влагу. Ханьчи передернуло от холода. И тут же на его плечи опустилось тяжелое, согревающее одеяние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Даочжэнь погладил бороду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обрел внутреннюю силу, тебе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в воздух магический талисман. Тот вспыхнул, и перед ними возник огромный белоснежный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впервые в жизни Мо Ханьчи произнес это слово, обращаясь к Даочжэню. Тот удовлетворенно кивнул и, подхватив мальчика за руку, помог ему взобраться на спину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Малой Лазурной Волны встретил их колышущимся морем изумрудной травы, уходящим за горизонт. Там, где волны зелени стихали, виднелось несколько уютных построек. Ханьчи заметил у входа фигуры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на землю, мальчик невольно сжался. Заметив его робость, Даочжэнь ободряюще похлопал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Где же та храбрость, что ты показывал на Террасе Созерцания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них упала огромная тень. Ханьчи вздрогнул и спрятался за спину учителя, настороженно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десятилетиями не было новых учеников, и, едва прознав о пополнении, старшие поспешили познакомиться с «младшим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Ханьчи стоял высокий юноша. Мальчик, худой и невысокий, едва доставал ему до пояса. Ханьчи насупился и во все глаза уставился на незнакомца. Тот лучился энергией, точно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учитель! — юноша широко улыбнулся. — Так вот он, наш новый младший брат? Я — Чэн Лан. Ну, скажи: «Здравствуй, старший брат»!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поначалу даже восхитился: широкоплечий, статный, а за спиной — огромный меч, выше самого Ханьчи. Но тон, которым тот заговорил с ним — словно с котенком или щенком, — мгновенно привел мальчика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он молчит? — разочарованно протянул Чэн Лан, понурив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это твой первый старший брат, — пояснил Даочжэнь. — Теперь вы будете тренироваться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буркнул Ханьчи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охнуть не успел, как Чэн Лан, довольно хохотнув, подхватил его под мышки, точно щенка, и одним махом водрузил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было уже девять лет! Такого унижения его мужское достоинство вынести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пусти! — завопил он, отчаянно брыкаясь.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Лан, пропустив его крики мимо ушей, весело припустил к самому 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http://bllate.org/book/17550/1708266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