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Умоляю,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ласковый ветер пролетал над землёй, колыша густую зелень листвы. Первые лучи рассвета, пробиваясь сквозь облака, окрашивали мир в нежные, живые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у Цзян Чаншэна выдались хлопотными. Дела в филиале он полностью переложил на плечи Дань Синьцзэ — тому оставалось лишь встречать гостей и подавать заранее приготовленные блюда. Сам же лавочник вместе с Цюнци облетел больше двадцати горных хребтов: от Горы Чунву до Горы Ивань. Он заводил знакомства с местными божествами и, что важнее, обретал новых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горных духов, являвшихся своим жрецам во снах, и собственного мастерства иллюзий, Цзян Чаншэн легко завоёвывал доверие людей, исполняя их сокровенные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гор, все как один — с телом барана и человеческим лицом, — на деле оказались совершенно разными по характеру. Если предыдущий был типичным «цундэрэ», то нынешний попался на редкость болтливым.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лавочник Цзян твоя духовная пища просто чудо за эти дни я тебе так благодарен если что-то понадобится только скажи я расшибусь в лепёшку но сделаю всё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чей разум уже начал блуждать где-то далеко, вяло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сегодня просто загляденье то что мы встретились здесь великая удача кстати на соседнем пике горный дух мой названый брат у нас с ним отношения просто золотые если решишь заглянуть к нему я обязательно замолвлю за тебя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очень признателен.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рыжий кот зевнул и пробормотал, едва борясь со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умудряется тараторить целый час и ни разу не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Сирийский хомяк лишь печально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Недосягаемое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ещё парой дежурных любезностей, Цзян Чаншэн наконец попрощался с говорливым божеством и с облегчением выдохнул. Он поднял голову: небо сияло безупречной лазурью, а горный воздух, пахнущий хвоей и свободой, мигом смыл накопившуюся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Поодаль, на небольшом пригорке, замер Мо Ци. Окружённый мягким ореолом света, он казался воплощением благородного спокойствия. Его чёрные волосы, гладкие, словно дорогой атлас, подрагивали на ветру. Цзян Чаншэн подошёл ближе и, не удержавшись, легонько потянул за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вздрогнул и обернулся. Солнечные блики играли в его глазах, зажигая в глубине зрачков мириады искр. Лавочник замер на мгновение, встретившись с ним взглядом, затем усмехнулся и отпустил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очень они шелковистые, — бросил он непринуждённо. — Рука сама потянулась.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промолчал, лишь пристально посмотрел на него. Цзян Чаншэн по-свойски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брат Мо Ци, как тебе удаётся поддерживать их в таком идеальном состоянии? Блестят лучше, чем у иных дев-заклинательниц. Поделишься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напрягся и стал выглядеть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просто состригу их,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так радикально? — рассмеялся Цзян. — Такая красота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прежнем мире за такой парик можно было бы выручить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глянул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пора. Нас ждут на горе Ивань.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договорённость с местным горным духом — нужно было доставить очередную порцию духовных яств. Стоит признать, дружба с божествами гор пошла лавочнику на пользу: за это время его запасы веры и заслуг значительно пополнились.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над бесконечными хребтами, вдыхая запахи дикого леса. Под тёплым солнцем пушистые облака казались такими близкими, будто до них можно было дотянуться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Ивань раскинулась деревня Игуань. Стоило Цзян Чаншэну опуститься на землю, как до его слуха донеслись крики яростного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это всё он! Он заманил нас туда, и на нас напали эти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Папа, мама, это всё из-за маленького дурачка! Посмотрите, я весь в ранах,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или пятеро подростков, перепачканных слезами и соплями, дрожали от страха, вспоминая ужасы минувшей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Шичжу стоял неподвижно, не проронив ни слова. Старые шрамы на его теле разошлись, и капли крови медленно стекали по коже, окрашивая сухую землю в багряный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полных ненависти взглядов скрестились на юноше. Жена старосты, дрожа от возмущения, ткнула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Шичжу поджал губы и сделал шаг вперёд, словно хотел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называть меня так! У меня нет такого сына! — Она с силой оттолкнула его руку и, вцепившись в его плечи, закричала: — Сейчас же проси у всех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староста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ты совершил ошибку. Повинись.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встал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Шичжу замер. Он обвёл взглядом толпу: взрослые прижимали к себе своих детей, глядя на него как на зачумлённого. Сами же подростки отводили глаза. Один из них, было, замялся, собираясь что-то сказать, но товарищ больно ущипнул его и предостерегающе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скажем правду, нам несдобровать», — читалось в его безмолвном шепоте.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даже тот, кто хотел объясниться, покорно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Шичжу не выказал никаких эмоций. Должно быть, он привык. Или просто понимал: у ребёнка, который вечно балансирует на грани того, чтобы быть выброшенным вон, нет права на слезы или истерики. Люди верят лишь в то, во что хотят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собираясь принести привычные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миг вода в ближайшем водоёме всколыхнулась, и на берег выпрыгнула крупная рыба, мгновенно обернувшись черноволосой девушкой. Сяо Цзи, не в силах больше терпеть, смерила подростков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Лжецы! — выкрикнула она. — Это вы затащили Гун Шичжу в логово птиц-оборотней! Сами-то со страху чуть в штаны не наложили, а он спас каждого из вас! И теперь вы смеете обвинять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обвела толпу яростным взором, и её голос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Свора неблагодарных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понурились, не зная, куда деться от стыда. Сяо Цзи обернулась к Гун Шичжу. Она до последнего ждала, что он сам скажет правду, но он, как и всегда, хранил молчание. Глядя на его жуткие раны, она не выдержала и дрожащим голосом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какой же ты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Сяо Цзи застало жителей деревни врасплох. Один из разоблачённых парней, густо покраснев от стыда и паники, ткнул пальцем в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она взялась?! Это оборотень! Глядите, она заодно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ахнула и в страхе отпрянула. Подросток, почуяв спасительную лазейку, закричал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эта нечисть за него заступается, значит, он и сам порченый! Может, это она научила его колдовству?!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охваченные ужасом и брезгливостью, зашумели. Сяо Цзи, поняв, что только ухудшила положение, растерялась. Она видела, как кольцо сужается, и пыталась оправдаться, но её голос звучал слабо и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не так… он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никто не верил.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уже хватались за вилы и косы, окружая их. Гун Шичжу, оставаясь непроницаемым, молча сделал шаг вперёд, заслоняя собой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деревне, казалось, наэлектризовался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появился Цзян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спокойным взглядом разгневанную толпу и вежливо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не помешал? Подскажите, где мне найти вашего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жителей нашлись те, кто был на Горе Небесного Императора. Они мгновенно узнали лавочника. Лица их осветились восторгом, и над площадью разнеслось: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Небожитель! Бессмертный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Лавочник Цзян, тут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мой ребёнок вчера пострадал от когтей зверя, рана гноится, умоляю,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толпы сменилось мгновенно. Пока одни рассыпались в благодарностях, другие поспешили доложить о случившемся «безобразии».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скользнул взглядом по пунцовым лицам подростков — тех самых, что уже однажды издевались над Гун Шичжу.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тут вышло недоразумение. Насколько мне известно, Гун Шичжу — юноша добрый и на подобное не способен. Что же касается этого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посмотрел на Сяо Цзи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Она — младшее божество, владеющее некоторыми тайнами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магически. Гул голосов сменился робким шепотом. Староста, выглядевший теперь крайне пристыженным, повернулся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сынок. Мы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Шичжу не ответил. Он вдруг стал выглядеть отрешённо. Он начал что-то невнятно бормотать, а затем, словно лишившись сил, тяжело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припадок! Прочь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остаётся дураком, даже если ему благоволят боги. Одно горе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подошёл к упавшему юноше. Тот был смертельно бледным и весь взмок от пота. Глядя на израненное тело парня, лавочник сокрушённо покачал головой. Когда же он коснулся его лба, то невольно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облака лениво плыли по лазурному небу, отражаясь в речной глади. Цзян Чаншэн велел жителям разойтись. Сяо Цзи, не отходя от Гун Шичжу, с тревогой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теряет сознание уже не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присел рядом, осматривая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Заражение ран, — коротко бросил он. — Плюс бушующая внутри духовная энергия, которой он не умеет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задумчиво произнёс Цзян. — Мальчишка никогда не учился заклинательству, родители у него — обычные люди. Откуда в нём такая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 не родной, — пояснила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нём течёт кровь драконов, — добавил 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старосты ему тоже не мать, — договорила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напугал. А я уж невесть что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принялся обрабатывать раны юноши. Алые порезы резко выделялись на бледной коже. Цзян Чаншэн вспомнил их прошлую встречу — тогда парень тоже был весь в ссадинах. В этот раз живого места на нём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жар начал спадать, Цзян Чаншэн поднял взгляд на небо. Солнце клонилось к закату, пора было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Цзи вдруг окликнула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 она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заходящего солнца пробивались сквозь листву, рассыпаясь по земле причудливыми пятнами. Дикая трава тихо шуршала на ветру, а река мерцала, подёрнутая рябью. Лицо девушки скрылось в неверном вечернем свете, но в глазах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 прохрипела она, — спасите его. Ему нельзя здесь оставаться… На горе Фуюй растёт целебная трава, способная излечить его глухоту и недуг ума. Моих сил не хватает, чтобы надолго покидать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не первый год наблюдала за этим юношей. Прячась в прибрежных зарослях или в глубине потока, она видела его одинокую, понурую фигуру. Видела, как над ним издеваются, и как он неизменно отвечает на это чистым, молчаливым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она сказала ему: «Я — богиня воды. Если будешь приносить мне еду, я стану тебя оберегать». Он согласился и с тех пор приходил в назначенное время. Она же, как могла, хранила его покой, стараясь оставаться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не заметив как, она стала смотреть на него всё чаще. Сяо Цзи постоянно ругала его: «Глупец». Но на самом деле она хотела сказать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только к кому-то привязаться — и ты становишься уязвимым. Она тысячу раз могла уплыть по течению реки в открытое море, но так и не решилась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http://bllate.org/book/17549/1715243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