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Временное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отблески заката ложились на дикие травы, что мерно покачивались под порывами ветра. Староста деревни не мог скрыть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даос, заглянувший к ним в прошлый раз, окажется столь непростой личностью. Мало того что он был знаком с самим горным богом, так ещё и помог вернуть домой беднягу Гун Шичжу — такая честь выпадала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огляделся. На Горе Небесного Императора пейзажи были неописуемой красоты, а в воздухе, казалось, разлилась незримая, трепещущая сила. Большинство трав, колышущихся на ветру, были ему незнакомы, но сомневаться не приходилось: это редкие, драгоценные растения. Даже кошка с собакой, затеявшие потасовку неподалёку, выглядели здесь как-то по-особенному. «Истинная обитель небожителей», — пронеслось в голове 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вспомнить, в каком пугающем состоянии бывал Гун Шичжу во время своих приступов, как сердце старика сжалось. А вдруг мальчишка чем-то разгневал этого святого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староста об этом думал, тем сильнее корил себя за прошлую несдержанность. Он робко взглянул на стоящего перед ним Цзян Чаншэна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бессмертный... простите старика за былую грубость, право слово,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просто лавочником Цзяном. Так зачем вы пожаловали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вслед за горным богом и обычные жители решили разнообразить свой рацион?» — подумал он. Для простых людей, не владеющих искусством полета, путь сюда был невероятно тяжёл. Неужели все они такие гурманы, что готовы проделать столь долгий путь целой толпой ради порции духовной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выступил посланник, которому вчера во сне явился горный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 поручению нашего горного владыки. Он просил нас раздобыть еды, достойной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наставления своего бога, посланник вёл себя предельно почтительно. Он оглянулся на односельчан, и те, поймав его взгляд, одновременно поклонились Цзян Чаншэну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нужно этого, — поспешно произнёс Чаншэн, и мягкая волна духовной силы аккуратно приподняла людей, не давая им склониться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пустяковым. Обычно после выполнения заданий системы количество ингредиентов у него удваивалось, так что в запасах он недостатка не испытывал. К тому же после того, как он стал практиком и поглотил часть заслуг, его силы и выносливость многократно возросли. Приготовить нехитрую духовную еду, управляя потоками энергии, для него теперь не составляло труда, тем более что магический холодильник был доверху забит рисовыми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брать с этих бедняков духовные камни он не собирался. Он просто использует их, чтобы закрыть план по количеству посетителей, а на качестве и цене отыграется, когда в лавку заглянут богатые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в голове раздался звонкий голос системы Сяо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задание: Стать объектом поклонения для более чем двух тысяч верующих и завести знакомство как минимум с десятью горными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Осколок Храма Гор и Морей (1/2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Мужчина, которому суждено покорить мир кулинарии Мира Гор и Морей, должен иметь не только постоянных едоков, но и собственных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 Цзян Чаншэн едва не поперхнулся. Система явно над ним издевалась.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возразить, что это побочное задание ему даром не нужно, как Сяо Цан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Пока это задание не будет выполнено, основные миссии обновляться не будут. В случае преднамеренного затягивания прогресса — предупреждение в виде пяти ударов молнии. Пожалуйста, приложите усилия, Небеса любят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«Небеса любят тебя»? Это что сейчас было?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Цан внезапно исказился помехами: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Пш-ш-ш... Тебе... пш-ш... послыш-шалось.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лишь скептически приподнял бровь. На все последующие вопросы Сяо Цан, разумеется, отвечала гробовым молчанием, прикидываясь мертвой. Пришлось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осколок Храма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ожила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великого божества есть своё святилище. Пока силы хозяина невелики, обладание толпами последователей и получение веры через подношения может вызвать зависть и враждебность сильных мира сего. Работайте над своим совершенствованием. Когда ваше имя загремит на весь мир, система воздвигнет для вас первый Храм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сокровище, чтобы не навлечь беду», — Чаншэн понимающе кивнул и снова перевёл взгляд на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видя, что «небожитель» надолго замолчал, а выражение его лица менялось с тревожного на задумчивое, вконец перепугались. Сердца их ушли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и вовсе места себе не находил от страха. Это было первое поручение горного бога, и если он провалится, как он посмеет явиться владыке на глаза? Глядя на молчаливого Чаншэна, он решился на крайние меры. «Если этот мастер не согласится, тогда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Чаншэн успел что-то сказать, посланник с грохотом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господин лавочник! Наша деревня Игуань так страдает, просим вас, станьте нашей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жители, приняв это за сигнал, тоже повалились на землю. Цзян Чаншэн, увидев физиономию посланника, преисполненную вселенского горя, поспешил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 Когда я был у вас в последний раз, вроде и дожди шли вовремя, и земля была плодородной. Неужели стряслась беда, о которой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Без проблем, — выдохнул Чаншэн. — Сейчас я всё приготовлю на кухне, соберёте с собой и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посланника в мгновение ока преобразилось. От скорби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Спасибо вам, святой человек! А то, что я там раньше наговорил — это я пошутил, живём мы в целом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только и смог, что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тоже в долгу не остались: они притащили целую гору местных продуктов. Хотя всё это не имело отношения к миру культивации, припасы были свежими и разнообразными. Некоторые приправы и овощи вполне могли пригодиться для создания новых блюд из системных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староста долго рассыпался в благодарностях и пообещал, что по возвращении они поставят табличку Чаншэна рядом с алтарём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Чаншэна всё ещё беспокоил тот мальчишка, Гун Шичжу, так что он решил расспросить о нём. При упоминании имени ребёнка староста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малец... Спасибо, что помните о нём, господин. Мы присмотрим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и закончился. Жители деревни, нагруженные свертками, использовали талисманы сокращения пути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суетным, и Цзян Чаншэн почувствовал приятную усталость. Он сладко потянулся, но на середине зевка перед ним вспыхнул свет. Внезапно появился вчерашний бог с телом барана и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снова ты, — приветствовал его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горный бог выглядел как-то холодно и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Чаншэн замер. «У меня что,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недовольно взглянуло.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приходил владыка Горы Ивань, а я — бог Горы Чунву. Мы совершенно разные, как нас можно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Эр Пан, лениво приоткрыл один глаз и посмотрел на пришельца. Цзян Чаншэн попытался воскресить в памяти вчерашнего гостя. Что ж, если их и нельзя было назвать «совершенно одинаковыми», то только потому, что они были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он. — Не похожи, так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задании подружиться с богами, Чаншэн не стал спорить.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 едой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горы покраснел, но постарался сохранить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еда, что ты приносил в прошлый раз, была... сносной. Так что я решил зайти и лично убедиться, стоит ли она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гонявший бабочек в траве, услышав это, недовольно фыркнул. Ему не понравилось, как этот «баран» разговаривает с его хозяином. Решив подразнить гостя, он громко, специально чтобы тот услышал, обратился к остальным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какой важный баран припёрся. Пришёл просить, а морду строит — будто мы ему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Вчерашний-то посимпатичнее был, а у этого рога какие-то кривые, — тут же подхватил Сань Ва, мгновенно уловив настрой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бог осекся. Покраснев ещё сильнее, он неловко повёл копытом, пытаясь поправить рога. Цзян Чаншэн заметил это движение и мысленно задался вопросом: «Может, он давно не мылся и у него чесотка?»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присаживайся, — радушно пригласил он. — Заходи почаще, а потом, глядишь, и мне в одном деле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горы уселся за стол, чувствуя себя крайне скованно. А троица питомцев продолжала шептаться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как зажался. Будто первый раз из своей пещеры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рога-то и впрямь несимметричные!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Чаншэн вынес поднос с угощениями, он снова застал бога за попытками поправить рога. Увидев лавочника, тот мгновенно принял важный вид, хотя уши его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спросил Чаншэн, — я ведь приносил жертву у подножия Горы Ивань. Почему об этом узнали боги других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Горы Чунву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кряже больше двадцати вершин, и на каждой живёт бог с телом барана. Мы все друг друга знаем, если случается беда — помогаем. Ну и подношениями, конечно, тоже 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прозаичнее: за сотни лет обычная еда так всем опостылела, что боги объединились в своего рода профсоюз, лишь бы хоть как-то разнообразить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столе изысканные яства на белоснежном фарфоре, бог горы, привыкший к грубой пище, совсем смутился. Он осторожно попробовал прохладное, похожее на желе лакомство. С первым же кусочком во рту разлилась нежная, сладковатая прохлада с насыщенным молочным вкусом. Свежесть моментально привела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пошло сочное ярко-красное мясо в сочетании с ароматным рисом. Насыщенный вкус мяса идеально дополнял сладость крупы — это было совершенство. И в то же время по телу потекли тонкие, шелковистые струйки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бог наслаждался трапезой, Чаншэн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у меня будет к тебе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холодность бога горы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 К чему эти формальности? Любое дело — считай, уже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вперед. Ночной небосвод напоминал лист бумаги, на который пролили густые чернила. Издалека доносился заунывный свист ветра, похожий на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Девушка-карась, Сяо Цзи, вынырнула из прохладной речной воды. Вокруг царила тишина, лишь изредка нарушаемая стрёкотом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стояла группа подростков. Тот, что верховодил, обернулся к плетущемуся сзади Гун Шичжу: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трусишка! Небось, поджилки затряслись? Шевелись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молчал. Спустя долгое время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говорили... нельзя приходить сюда так поздно. Здесь водятся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Смотрите-ка, наш глухарь всё-таки сообразил, о чём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дурачок. Если не пойдёшь с нами, я завтра же нажалуюсь матери, что ты меня обижал. Посмотрим, как ты тогда перед своей оправдываться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замер у кромки поля, глядя на них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тяжела... не надо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Значит, знаешь, что она ждёт ребёнка? Вот родит — и ты ей больше не будешь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Кому сдался такой больной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Шичжу продолжал молчать. На его теле всё ещё белели уродливые шрамы — немые свидетели прошлых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 раздался вдали жутковатый, неестественный клекот и затих где-то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http://bllate.org/book/17549/1714661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