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ЖЕРТВОПРИНОШЕНИЕ ГОРНОМУ БОГУ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горы Чунву до горы Ивань путь лежал через два десятка изумрудных хребтов. Ветер лениво перебирал кроны, и бескрайнее море зелени под ногами колыхалось живыми волнами, в которых тонули золотые искры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прозрачной, мерцающей на солнце реке промелькнула тень. Гладкая спина карася на мгновение показалась над водой и с тихим плеском скрылась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рыба обернулась девушкой с тонкими, изящными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голову и подставив лицо ласковым лучам, она смотрела в бескрайнюю синеву. Её волосы, черные как тушь,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подношений всё меньше, — негромко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по прибрежному камню проползал краб. Воинственно помахивая клешнями, он проворчал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настоящая богиня воды. Раньше тебе удавалось дурить людей, вот они и несли дары. А теперь народ понял, что толку от твоих чар нет, вот и перестал задабривать.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Люди… — вздохнула девушка. — Какое всё-таки непостоянное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вспыхнули обрывки образов, она на миг помрачнела от затаенной грусти. Она тряхнула головой, прогоняя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зачем мне вообще о нём вспоминать?»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ветер, напоенный ароматом трав и хвои, бил в лицо. Над головой раскинулся чистый, омытый свежестью купол неба. Всё это стоило того, чтобы ценить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наблюдала за тем, как медленно дрейфуют белоснежные облака, и чувствовала, как вольный ветер выметает из души всю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выпадет шанс, я обязательно уберусь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в этой деревне слишком много лет — здесь всё было знакомо до последнего камня. Больше всего на свете ей хотелось увидеть океан. Говорили, что там стоят золотые дворцы драконов, живут прекрасные русалки, и мир там куда шире и чудеснее, чем этот захолустный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твердишь это сотню лет. Ты уже освоила искусство превращения, что же тебя держит? — Краб привалился к валуну, грея панцирь на солнце. — С твоими силами ты легко выживешь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берега донёсся шум и крики. Вздрогнув, она мгновенно обернулась черным карасем и юркнула в прохладную воду. Рассыпались хрустальные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деревьев показались три пушистые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кот, Эр Пан, нервно подергивал хвостом. Озираясь по сторонам, он с быстротой молнии перекладывал съестное из мешочков хомяка и хаски в свою собственную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бывают же такие питомцы, просто слов нет, — вещал кот, старательно изображая праведное негодование. — Вроде договорились делить еду поровну, так нет же: некоторые грызуны делают вид, что они сама честность, а сами набивают защёчные мешки до отказа. Думают, никто не заметит. Смех,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бывают такие жирные коты, — раздался приглушенный голос из травы, — которые вечно корчат из себя святош и осуждают других, хотя на деле — те ещё прохвосты и интриганы.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Сирийский хомяк, Сань Ва, внезапно вынырнул из-за кочки и вцепился зубами в кончик длинного рыжего хвоста, которым кот как раз потянулся за очередным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Ты укусил меня за хвост!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жиртрест, ты всерьёз думал, что я не замечу твоих вороватых лап?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кот и хомяк катались по траве, вцепившись друг в друга, хаски по кличке Да Ша лишь тяжко вздохнул. В этой компании только он один обладал хоть каплею здравого смысла и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манила прохладой, солнечные блики плясали на воде, а листва на берегу шелестела от легкого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 огляделся — никого. Почувствовав непреодолимый физиологический позыв, он по-хозяйски задрал лапу прямо над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Карась в воде: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странные, неотесанные твари ворвались в её владения?!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вильнула хвостом, стараясь поскорее убраться из зоны «поражения».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моментально заметил движение. Забыв о драке, он ткнул лапой в сторону реки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зверята хищно прищурились. В мгновение ока вся троица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было невозможно. Карась только успел изумиться, как оказался в зубах у Эр Пана. Тут же подоспел Сань Ва, вцепившись когтями в скользкую чешую, но рыба отчаянно забилась, едва не выскользнув обратно в родную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видела спасительную воду совсем рядом, как вдруг Да Ша, проявив недюжинную ловкость, подпрыгнул и перехватил её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рыбу лапой к земле, хаски с самым суровым и глубокомысленным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Разводите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вовремя! — Кот выудил из складок шерсти пакетик. — Я стащил у хозяина кое-какие приправы. Как насчёт рыбки с острым перцем?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кисло-острая! Это путь истинного гурмана! — Да Ша поднял лапу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чесноком! — пискнул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времени вместе, а вкусы так и не сошлись. Помню, когда я ещё бродяжничал, люди на стоянках готовили карасей с чили... это было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острая пища вредна для нашего организма!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может, и была вредна, — отрезал кот. — А теперь мы — другие существа. Ты просто сам острое не любишь, признайся!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Хомяк, не обращая внимания на спор, потянулся к обмякшему карасю, уже приготовившемуся к смерти. Его острые когти сверкнули в свете солнца...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рыба окуталась сиянием и превратилась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творите?! — в ужасе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Монстр! — взвыли зверята, отскакивая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Изумрудная листва колыхалась на ветру, в лучах солнца плясали золотистые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Хуань пробирался сквозь чащу, то и дело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человека, который провожал его домой, он почувствовал, как в груди разливается странное тепло, а на глаза наворачиваются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расставание неизбежно», — думал он. — «Мы прощаемся сейчас, и кто знает, встретимся ли когда-нибудь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ободряюще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Здесь твой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было не только прощание, но и нечто большее. С дерева бесшумно упал лист, коснувшись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помахал рукой зверю на прощанье: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путь ещё долог, и тебе придётся научиться отпускать людей. Даже в те дни, когда нас не будет рядом, не переставай сиять. Стань путеводной звездой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сорвался с места. Ветер ерошил его густой мех, когда он бежал навстречу своей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понимал: если встречи людей и зверей всегда заканчиваются разлукой, то есть ли в них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это самое мгновение, его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в том, что эти мгновения были. Это были те редкие дни в его жизни, когда он отдавал своё сердце искренне и без остатка. В будущем его ждёт бесконечно долгая дорога в одиночестве, закаты и рассветы, которые он встретит один, и холодные ночи под бледным светом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пелену лет, если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когда-нибудь мы встретимся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стоял неподвижно,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было, мягко говоря,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Цзян Чаншэном, который вдохновенно «озвучивал» мысли Хуаня, сам едва не обливаясь слезами от избытка чувств, и за самим Хуанем, который, едва достигнув горы Ивань, припустил прочь так, что пятки сверкали,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Мо Ци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разводить сырость. Он уже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Чаншэн, всё ещё пребывающий в плену собственного драматического монолога, поднял голову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Видимо, бедняга не вынес горечи расставания и решил сбежать, чтобы не показывать своих слёз. Какая чувствительная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«чувствительная». И воспоминаний о «прекрасно проведенном времени» у него, небось, полные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как-то подозрительно быстро забыл, как последние несколько дней ворчал, что Хуань мешает ему спать, и с самым свирепым видом грозился вышвырнуть его вон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образа «великого утешителя», он посмотрел вдаль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Куда подевалась эта троица?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они разбегаются, стоит только выйти из дома. В следующий раз он обязательно устроит им сеанс воспитательной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наказании, до него донеслись чьи-то голоса, а в воздухе поплыл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группу крестьян. Они шли толпой, били в гонги и барабаны, будто праздновали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сегодня какой-то фестиваль?» — призадумался Лавочник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Он подтолкнул Мо Ци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поглядим, что там за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полуденного солнца лица крестьян светились искренним благоговением. На ветвях деревьев висели яркие ритуальные ленты, где-то хлопали петарды, а ритмичный стук барабанов оглашал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мгновенно оказался в самой гуще толпы. Озираясь, он пристал к одному из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 человек, а что за повод для веселья?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сначала недовольно нахмурился, но, увидев перед собой статного господина в безупречно чистом даосском облачении, чьё лицо излучало покой и доброжелательность, мигом сменил гнев на милость. От незнакомца так и веяло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Горного бога почитаем, — ответил он. — А ты чьих будешь? Не из наших мест,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подметил. Я из соседней деревни, проездом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прищурился, в голосе промелькнуло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из соседних краев, то как можешь не знать о великом жертвоприношении?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«Непрост, — подумал Цзян Чаншэн. — Так просто не обведёшь».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самый непринужденный вид, сложил руки за спиной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я — странствующий даос. А это мой спутник и соратник, Мо Ци. Мы странствуем по свету, любуемся горами и водами, и сегодня волею судеб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ученика превратился в «соратника»? И как на это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Мо Ци, крестьянин на миг опешил. Казалось, даже солнечный свет меркнет рядом с этим юношей. От него веяло такой мощью и величием, что невольно хотелось склониться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такие статные господа не могут быть дурными людьми, крестьянин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приносим жертвы Горному богу. Таков обычай. Все деревни в округе живут в мире и достатке лишь благодаря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Цзян Чаншэн невольно вспомнил жителей деревни Куньшуй, которые когда-то приняли его за небесного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это опять проделки какого-нибудь местного пройдохи или нечто большее?»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 впереди зажимали в руках искусно вырезанные кусочки нефрита с узорами. Совершив поклон, они закапывали отборный рис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словам, чтобы Горный бог услышал просьбу, нужно подходить с чистым сердцем и отдавать пищу земле. Если просишь Бога Воды — бросай дары в реку. А если хочешь обратиться к Небесному Императору, нужно сжечь подношение, назвав его имя. Когда дым поднимется к облакам, божество примет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мирную и торжественную церемонию, Цзян Чаншэн почувствовал азарт. Он достал из своего хранилища рисовое пирожное и, подражая крестьянам, совершил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 просто красивая традиция или суеверие.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закопать подношение, как в голове всплыло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[Число встреченных клиентов: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замер. Значит, это не пустые обряды? Горный бог действительно существует и считается «клиентом»?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любопытством, он выудил из хранилища целую гору рисовых сладостей и принялся закапывать их одну за другой. Счетчик посетителей неумолимо защелкал.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[Число встреченных клиентов: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[Число встреченных клиентов: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росли, пока не замерли на отметке в двадцать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этих горах обитает больше двадцати божеств?» — изумился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крестьян, Лавочник Цзян достал изысканную духовную пищу и поднес к ней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работает, почему бы не замахнуться на самую вершину?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небожителей он почти никого не знал лично, так почему бы не выбрать того, кто занимает самый высокий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ладони и сосредоточившись, Цзян Чаншэн мысленно призвал Нефритового Императора. Струйки тонкого, ароматного дыма медленно потянулись вверх, исчезая в небесной вышине...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http://bllate.org/book/17549/1714013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