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Дурная слава филиала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 лениво колыхал воздух, а небо затянуло мягким оранжевым маревом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окинул взглядом стайку дрожащих от ужаса практиков, и на душе у него стало совсем тоскливо. Совершенствующиеся, казалось, вычитали в его скорбном молчании некий зловещий приговор. Косясь на стоящего рядом Мо Ци, чей взгляд был холодным и острым, как лезвие, они попятились. Один из них, со слезами на глазах, протянул свой бездонный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мастер... это всё, что у меня есть. Посмотрите сами,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попытался всё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не так поняли. Это недоразумение. Мы здесь занимаемся честным бизнесом...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переглянулись, и они догадались. Тот же бедолага, выглядя совершенно убитым, выудил еще два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солгал! Виноват! У меня были припрятаны еще два, но теперь — клянусь — это действительно всё. Поверьте мне,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лишился дара речи. Похоже, 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«грабитель» хранит молчание, практик решился на крайние меры. Стиснув зубы, он начал стягивать с себя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даосское платье — последняя ценная вещь. Говорят, оно соткано из шелка небесного шелкопряда и прибавляет скорости... А вот эти штаны... в них удобнее применять технику ухода в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всего святого, прекратите это!» — мысленно возопил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Мо 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Я просил тебя зазывать клиентов, а не вымогать у них последнее исподнее!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затащить их в лавку и получить линши, верно? Какая разница, как достигнут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Огромная! — Цзян Чаншэн едва не задохнулся от возмущения. — Мы открыли филиал, чтобы заработать репутацию, а не стать притоном бандитов, о котором будут слагать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холодно хмыкнул, но внезапно вздрогнул. Он огляделся по сторонам; он выглядел обеспокоенным, а в его глазах отразился золотистый отблеск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забредал лютый зверь?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никого не было, — Чаншэн покачал головой, вспоминая. Кроме Мо Ци, в округе не наблюдалось ни одной твари, способной напугать даже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закусочной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невольно затаила дыхание. Она перешагнула порог инициированного воздержания от пищи еще сто лет назад, позволяя себе лишь изредка пригубить духовного вина в компании наставников. И хотя многие практики не отказывали себе в мирских радостях, она, пробовавшая деликатесы по всей империи, никогда не встречала ничего подобного этим яствам.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сочных плодов идеально сочетался с нежной текстурой клейкого риса, а прохладное «двойное молоко» таяло на языке, оставляя после себя тонкую сладость без грамма приторности. Но важнее вкуса было то, что с каждым глотком тело наполнялось чистейшей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Ингредиенты... они за гранью обыденного, — негромко произнес Сюй Гуанчжэ. Он не был любителем сладкого, но не признать исключительность блюда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не было дураков. Три ласковых зверька, что терлись о ноги гостей, обладали силой пика Трансформации Бога. Само здание закусочной дышало древним Дао. Да и загадочный лавочник, чья база культивации казалась обманчиво низкой, явно не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вежливо сложила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позвольте полюбопытствовать, откуда вы берете продукты для своих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разумеется, не мог выдать тайну Системы, но хотел, чтобы гости чувствовали — каждые потраченные линши того стоили. Он сделал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эти редки и бесценны. Увы, небесные тайны нельзя разглашать, так что я вынужден оставить ваш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и остальные лишь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Гуанчжэ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мы готовы заплатить сверх цены, если вы позволите взять часть еды с собой для наших братьев по ордену.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и сам был бы рад такой выручке, но Система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Приводите своих собратьев сюда, — ответил он. — Каждому гостю по вашей рекомендации полагается особый подарок от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Сыту Ибай шевельнулось сожаление. Эти горы славились своими травами — травой Эфемерности и Пурпурными духовными цветами, — за ними они и пришли. Но местная еда превосходила по эффективности лучшие пилюли, что она когда-либо создавала. Иметь такой запас под рукой было бы бесценно. Однако у великих мастеров всегда были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унывать и твердо пообещала себе вернуться сюда с учениками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 Чаншэну наконец удалось успокоить перепуганных практиков и объяснить им ситуацию. Пока те соображали, как бы поскорее убраться подальше, до них донеслись обрывки разговоров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разве это не фея Сыту из Врат Божественного Расцвета? — воскликнул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была известна не только своей красотой, но и выдающимся талантом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девушка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 Чжи, ученик с Пика Малого Пастбища. Мы виделись на прошлом собрании практиков, хотя вы, вероятно, не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Ибай и впрямь не помнила его, но ответила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шисюн Яо. Вы тоже решили отведать местных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замялся, не зная, как объяснить, что его едва не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сомневайтесь. Пятьсот линши — сумма немалая, но эта еда стоит каждого камня, — она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добавила другая ученица. — Я чувствую, как моя культивация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отзывы от авторитетных практиков, вновь прибывшие сменили гнев на милость. Заплатив, они заказали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первая ложка коснулась их губ, страх и неуверенность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энергия... она настоящая?!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дайте еще порцию! Нет, две! С собой нельзя? Тогда съем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горизонту, окрашивая склоны гор в розоватые тона. Воздух был пропитан ароматом духовных растений; в горах повсюду мерцали, подобно звездам, травы Эфемерности и цвели Пурпурные духовные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практиков уже разошлись, и лишь редкие тени мелькали меж утесов.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искателей трав внезапно замер. Прямо перед ним из земли торчало что-то белое. Подойдя ближе, он ахнул: в неглубокой яме сидел совершенно голый человек. Бедняга был закопан по самые плечи и пребывал в глубоком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произошло?.. — пробормотал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просто без сознания, — заключил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тело пострадавшего влили немного духовной энергии,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как? Кто это с тобой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спасителей, голый практик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вам... Но нельзя ли для начала раздобыть мне хоть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по шею в земле, то, что среди спасителей были женщины, заставляло его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смущенно протянула ему свое запасное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собратьев нет лишнего, только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пострадавшего дернулся глаз, но, рассудив, что гордость — ничто по сравнению с наготой, он натянул женское платье. Сидя на холмике, грязный и помятый, он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собирал Пурпурные духовные цветы, как вдруг... возникло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похожая на Паосяо, бело-голубая шкура, рога, как кинжалы... Скорость — словно ветер! Клянусь, это был древний лютый зверь! Я не успел и глазом моргнуть, как он одолел меня. Я думал — всё, конец, сейчас съест. А он... он просто сорвал с меня одежду и закопал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это? — внезапно раздался голос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Позади стоял огромный бело-голубой зверь. Он смотрел с неприкрытой угрозой и высокомерным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бросились врассыпную. Тот, что в женском платье, оказался самым резвым — он мгновенно призвал облако и умчался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прижали к обрыву. Один из них, по имени Мин Хаоин, поняв, что бежать некуда,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моих друзей! — крикнул он, загораживая младших. — Если хочешь крови —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склонило голову набок и, к их удивлению, вежливо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существом честным, оно принялось гоняться исключительно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просто... — вопил Мин Хаоин, убегая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летела во все стороны. Зверь был невероятно быстр и силен. Ни уход в почву, ни полет на мече не помогали — тварь висела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только за мной бежишь?! — в отчаянии выкрикнул Хаоин.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просил. Я согласился.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Хаоин готов был разрыдаться. Он всего лишь хотел покрасоваться перед младшими! Откуда ему было знать, что зверь окажется таким... исполнительным?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иссякли, а бежать стало некуда, Мин Хаоин зажмурился,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склоне горы появился еще один голый и закопанный в землю практик. Только на этот раз платья ему никто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залило золотом угасающего дня. Ветерок приносил сладкий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стало тихо. Цзян Чаншэн, просматривая дневную выручку, остался доволен. Первый шаг сделан,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о том, чтобы закрыться пораньше, как вдруг на пороге снова появился тот миловидный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открыто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я принес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вывалил на пол гору бездонных мешочков, магических инструментов, мечей и даже несколько даосских одеяний. Куча была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Чаншэна посетило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откуда всё это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подобрал, — не моргнув глазом,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поднял один из жетонов с именем владельца и почувствовал, как по спине пробежал холодок. Юноша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на меня так смотреть! Я ничего не крал, не надо на меня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сам всё выдал...» — вздохнул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внутренних помещений вышел Мо Ци. Увидев гостя, он замер. Он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Цзю? — нахмурился он. — Ты-то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— а точнее, Паосяо в человеческом облике —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Ци? А ты что тут делаешь? Неужели этот человек — твой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