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План по завлечению клиентов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на горе Небесного Императора — в месте, где и людей-то раз-два и обчёлся — процветала. Казалось бы, открыть филиал в Центральном Божественном Округе, где народу куда больше, — и дело в шляпе. Но клиенты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быстро докопался до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на горе Небесного Императора во многом держался на Ли Хунгуане и Дунфан Хаожане — именно они в своё время раструбили о закусочной на весь свет. Большинство же практиков давно перешли на воздержание от пищи или пилюли-биогу, и переубедить их было непросто. Мало кто верил, что духовная еда способна не просто радовать вкус, но и давать реальный толчок в совершенствовании, — пока не попробует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переносного массива вышел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Чёрно-алые одеяния с текучим тёмным блеском, неизменно холодный и отстранённый вид. Он окинул взглядом закусочную, потом — задумчиво хмурящегося Цзян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Поможете зазвать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замер. В его обычно безмятежных глазах мелькнула растерянность —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ослышался.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пришли в Центральный Округ, — продолжал Цзян Чаншэн. — Ни репутации, ни постоянных гостей. Так что рассчитываю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снится сон, — холодно бросил Мо Ци и, развернувшись, скрылся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не стал расстраиваться — этот всегда такой. Задача перекладывалась на троицу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хозяин, мы всё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незаметно подмигнул двум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поручает это нам — значит, доверяет. Отличный шанс обойти человеческого детёныша и лысого птенца!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согласно закивали. Троица сорвалась с места и понеслась на поиски подходящих жертв — только пятки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тем временем пил чай в закусочной и слышал, как снаружи Цзян Чаншэн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было, когда здесь были Ли Хунгуан и Дунфан Хаожань...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чайником замерла. В алых глазах под тёмными ресницами полыхнул недобрый огонёк — и в следующий миг место за столом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Ибай была практиком из ордена Врат Божественного Расцвета. В этот день она вместе с несколькими собратьями собирала на горных склонах духовные травы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нужное — фуху-траву для пилюль — уже набрали.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время позднее, пора возвращаться, — окликнул их издалека мужчина-практик.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Сюй, спасибо тебе за сегодня, — повернулась к нему одна из девушек с приятной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Сюй Гуанчжэ улыбнулся в ответ, но взгляд его сам собой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стояла Сыту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неё он и увязался за ними сегодня — «защищать», конечно. Хотя у охотника на уме совсем другое: вдруг удастся завоевать расположение сестры Сыту...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голову. На горизонте белизна дня уже таяла в оранжевом закатном зареве — алое солнце висело над миром, разливая тёплый медный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Сыту Ибай заметила в небе нечто летящее... с крыльями.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— наверное, какой-нибудь зверь-яо — и тут крылатое создание камнем спустилось вниз и приземлилось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золотистый хомячок смотрел на неё круглыми чёрными глазёнками — само воплощение наивной умилительности.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красавицы-феи вообще существуют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Сыту Ибай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Зверь-яо с пробудившимся разумом — это, как правило, серьёзный противник. Но это создание было таким очаровательным, что причинить вред явно не собиралось.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фея, не окажете ли мне небольшую услугу? — произнёс Сирийский хомяк с кротким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миленький зверёк! — раздался восторженный возглас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Ибай оглянулась: оказывается, подруг точно так же обступили другие существа — пухлый рыжий кот-яо и чёрно-белый волкоподобный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что же за услуга?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скучал у входа в закусочную, когда вдали показалась группа женщин-практиков.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воркуя над тремя питомцами и то и дело восклицая: «Ах, какие милые зверьки!»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«Неплохо», — мысленно одобрил Цзян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Закусочную Гор и Морей. — Дань Синьцзэ встретил гостей у порога с безупречно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вошли и замерли. Закусочная была на удивление изысканной: над благовонными курильницами вился лёгкий аромат, в воздухе незримо работали глубокие защитные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большинство гостей — женщины-практики, Цзян Чаншэн решил приготовить что-нибудь из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запасах ещё оставались клейкие шарики из прошлых партий. Вдобавок он задумал сделать шуан пи най — классический десерт на основе буйволиного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подогрел молоко до нужной температуры, аккуратно отделил белки из нескольких яиц и взбил их с сахарным песком. Молоко остыло, и на поверхности образовалась нежная плёнка. Тонкой иглой он проколол её в одном месте, слил молоко к яичным белкам и тщательно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отправилась томиться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питомцев расставила блюда на столе. Сыту Ибай с любопытством взяла одно из них и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Клейкие шарики таяли во рту — мягкие, как облака. Сладкая невесомость скрывала внутри кисло-сладкую начинку, послевкусие от которой никак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пи най оказался ещё лучше. Прохладная, упругая поверхность — и вот уже язык тонет в бархатной молочной сливочности, которую сменяет свежая, ненавязчивая сладость. Без тени приторности,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Ибай удивилась: духовная пища здесь не просто изумительна на вкус — она буквально переполнена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подруг. На их лицах было то же самое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за духовными травами для пилюль. Но то, что стояло сейчас перед ними, явно превосходило всё, что можно было выварить из этих трав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мне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донёсся звонкий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оранжевом закатном свете у порога стоял юноша — совсем ещё мальчик на вид. Черты лица безупречные, чистые. Глаза прозрачные, словно промытые небесной водой; кожа светилась изнутри, как тёплый нефрит; губы — алые, точно вишнёвые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юный господин из какого-нибудь великого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 Ци у них не было ничего общего. Если Мо Ци напоминал острый клинок под ночным небом — стоит извлечь из ножен, и взгляд уже не оторвать, — то этот мальчик был похож на молодой листок под летним солнцем: свежий, чистый,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набок. В глубине его зрачков мерцали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Цзян Чаншэн сам не заметил, как голос его потеплел. — Только придётся заплатить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Скидок не будет — при любом раскладе. Только так можно стабильно выполнять план продаж, установленный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тщательно обыскал рукава и вывернул их едва ли не наизнанку.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из дома, — сообщил он с огорчённым видом. — Забыл взять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Не закрывай,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уже открыл рот — сказать, что сделает исключение, пусть поест сейчас и вернёт потом. Такой нежный юный господин из хорошей семьи точно не стал бы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растворился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на. Телепортация — и какая лихая.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ещё обдумывал произошедшее, когда вдали показался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успел вернуться — непонятно. Одеяния развевались на ветру, осанка — безупречная. Закатное солнце золотило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пришло немало практиков. Только вот выражения у всех были... странные. Они смотрели на Цзян Чаншэна, явно желая что-то сказать, но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договорил, один из практиков бросился на колени и обхватил его ноги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поем, поем, только умоляю — отпустите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